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BFDAD" w14:textId="77777777" w:rsidR="002417CA" w:rsidRPr="004836A2" w:rsidRDefault="004836A2">
      <w:pPr>
        <w:rPr>
          <w:b/>
          <w:sz w:val="32"/>
          <w:szCs w:val="32"/>
        </w:rPr>
      </w:pPr>
      <w:r w:rsidRPr="004836A2">
        <w:rPr>
          <w:b/>
          <w:sz w:val="32"/>
          <w:szCs w:val="32"/>
        </w:rPr>
        <w:t>Answer to the 52 Pant Mat sheet:</w:t>
      </w:r>
    </w:p>
    <w:p w14:paraId="09DFCA71" w14:textId="77777777" w:rsidR="004836A2" w:rsidRPr="004836A2" w:rsidRDefault="004836A2">
      <w:pPr>
        <w:rPr>
          <w:b/>
          <w:sz w:val="32"/>
          <w:szCs w:val="32"/>
        </w:rPr>
      </w:pPr>
    </w:p>
    <w:p w14:paraId="69660D71" w14:textId="77777777" w:rsidR="004836A2" w:rsidRPr="004836A2" w:rsidRDefault="004836A2">
      <w:pPr>
        <w:rPr>
          <w:b/>
          <w:sz w:val="32"/>
          <w:szCs w:val="32"/>
        </w:rPr>
      </w:pPr>
      <w:r w:rsidRPr="004836A2">
        <w:rPr>
          <w:b/>
          <w:sz w:val="32"/>
          <w:szCs w:val="32"/>
        </w:rPr>
        <w:t xml:space="preserve">A disciple in Greek is </w:t>
      </w:r>
      <w:proofErr w:type="spellStart"/>
      <w:r w:rsidRPr="004836A2">
        <w:rPr>
          <w:b/>
          <w:i/>
          <w:sz w:val="32"/>
          <w:szCs w:val="32"/>
        </w:rPr>
        <w:t>mathetes</w:t>
      </w:r>
      <w:proofErr w:type="spellEnd"/>
      <w:r w:rsidRPr="004836A2">
        <w:rPr>
          <w:b/>
          <w:sz w:val="32"/>
          <w:szCs w:val="32"/>
        </w:rPr>
        <w:t xml:space="preserve"> which means a student or learner who follows someone. </w:t>
      </w:r>
    </w:p>
    <w:p w14:paraId="0B1E9154" w14:textId="77777777" w:rsidR="004836A2" w:rsidRPr="004836A2" w:rsidRDefault="004836A2" w:rsidP="004836A2">
      <w:pPr>
        <w:rPr>
          <w:b/>
          <w:sz w:val="32"/>
          <w:szCs w:val="32"/>
        </w:rPr>
      </w:pPr>
      <w:bookmarkStart w:id="0" w:name="_GoBack"/>
      <w:r w:rsidRPr="004836A2">
        <w:rPr>
          <w:b/>
          <w:sz w:val="32"/>
          <w:szCs w:val="32"/>
        </w:rPr>
        <w:t>But it is someone who puts into practice what he’s been taught.</w:t>
      </w:r>
    </w:p>
    <w:p w14:paraId="2EB9FEDC" w14:textId="77777777" w:rsidR="004836A2" w:rsidRPr="004836A2" w:rsidRDefault="004836A2" w:rsidP="004836A2">
      <w:pPr>
        <w:rPr>
          <w:b/>
          <w:sz w:val="32"/>
          <w:szCs w:val="32"/>
        </w:rPr>
      </w:pPr>
    </w:p>
    <w:bookmarkEnd w:id="0"/>
    <w:p w14:paraId="3073125E" w14:textId="77777777" w:rsidR="004836A2" w:rsidRDefault="004836A2" w:rsidP="004836A2">
      <w:r>
        <w:t>From the “</w:t>
      </w:r>
      <w:r w:rsidRPr="004836A2">
        <w:rPr>
          <w:i/>
        </w:rPr>
        <w:t>Hebrew-Greek Key Study Bible</w:t>
      </w:r>
      <w:r>
        <w:t>”</w:t>
      </w:r>
    </w:p>
    <w:p w14:paraId="49946ED3" w14:textId="77777777" w:rsidR="004836A2" w:rsidRDefault="004836A2" w:rsidP="004836A2"/>
    <w:p w14:paraId="5E6C63DA" w14:textId="77777777" w:rsidR="004836A2" w:rsidRPr="004836A2" w:rsidRDefault="004836A2" w:rsidP="004836A2">
      <w:r w:rsidRPr="004836A2">
        <w:rPr>
          <w:b/>
          <w:i/>
          <w:u w:val="single"/>
        </w:rPr>
        <w:t xml:space="preserve"> </w:t>
      </w:r>
      <w:r w:rsidRPr="00501051">
        <w:rPr>
          <w:b/>
          <w:i/>
          <w:u w:val="single"/>
        </w:rPr>
        <w:t>Disciple</w:t>
      </w:r>
      <w:r>
        <w:rPr>
          <w:b/>
        </w:rPr>
        <w:t xml:space="preserve">: </w:t>
      </w:r>
      <w:proofErr w:type="spellStart"/>
      <w:r w:rsidRPr="00A03E7C">
        <w:rPr>
          <w:b/>
          <w:i/>
        </w:rPr>
        <w:t>mathetes</w:t>
      </w:r>
      <w:proofErr w:type="spellEnd"/>
      <w:r>
        <w:rPr>
          <w:b/>
        </w:rPr>
        <w:t xml:space="preserve">: 3101 in Greek; a learner, a student or disciple of someone; one who follows someone’s teachings.  </w:t>
      </w:r>
      <w:proofErr w:type="spellStart"/>
      <w:r w:rsidRPr="00501051">
        <w:rPr>
          <w:b/>
          <w:i/>
        </w:rPr>
        <w:t>Mathetes</w:t>
      </w:r>
      <w:proofErr w:type="spellEnd"/>
      <w:r>
        <w:rPr>
          <w:b/>
        </w:rPr>
        <w:t xml:space="preserve"> means more in the N.T than a mere pupil or learner. It means an adherer who accepts the instruction given to him and makes it his rule of conduct. Jesus had disciples in the sense that they were his adherents who made his teaching the basis of their conduct. In this sense he had many disciples and he invited all those who believed to become his disciples in this manner. </w:t>
      </w:r>
    </w:p>
    <w:p w14:paraId="7F3F7BCE" w14:textId="77777777" w:rsidR="004836A2" w:rsidRDefault="004836A2" w:rsidP="004836A2">
      <w:pPr>
        <w:widowControl w:val="0"/>
        <w:autoSpaceDE w:val="0"/>
        <w:autoSpaceDN w:val="0"/>
        <w:adjustRightInd w:val="0"/>
        <w:rPr>
          <w:b/>
        </w:rPr>
      </w:pPr>
    </w:p>
    <w:p w14:paraId="417D9754" w14:textId="77777777" w:rsidR="004836A2" w:rsidRDefault="004836A2" w:rsidP="004836A2">
      <w:pPr>
        <w:rPr>
          <w:b/>
        </w:rPr>
      </w:pPr>
      <w:r>
        <w:rPr>
          <w:b/>
        </w:rPr>
        <w:t xml:space="preserve">Apostle: </w:t>
      </w:r>
      <w:proofErr w:type="spellStart"/>
      <w:r w:rsidRPr="00A03E7C">
        <w:rPr>
          <w:b/>
          <w:i/>
        </w:rPr>
        <w:t>apostolos</w:t>
      </w:r>
      <w:proofErr w:type="spellEnd"/>
      <w:r>
        <w:rPr>
          <w:b/>
        </w:rPr>
        <w:t xml:space="preserve">: 652: </w:t>
      </w:r>
    </w:p>
    <w:p w14:paraId="0A235759" w14:textId="77777777" w:rsidR="004836A2" w:rsidRDefault="004836A2" w:rsidP="004836A2">
      <w:r w:rsidRPr="00DF6266">
        <w:t>A delegate, messenger, one sent forth with orders</w:t>
      </w:r>
    </w:p>
    <w:p w14:paraId="08DA9F0B" w14:textId="77777777" w:rsidR="004836A2" w:rsidRDefault="004836A2" w:rsidP="004836A2"/>
    <w:p w14:paraId="461414D4" w14:textId="77777777" w:rsidR="004836A2" w:rsidRDefault="004836A2" w:rsidP="004836A2"/>
    <w:p w14:paraId="0B6FECD3" w14:textId="77777777" w:rsidR="004836A2" w:rsidRDefault="004836A2" w:rsidP="004836A2">
      <w:r>
        <w:t>5 J’s</w:t>
      </w:r>
    </w:p>
    <w:p w14:paraId="5FDD0C07" w14:textId="77777777" w:rsidR="004836A2" w:rsidRDefault="004836A2" w:rsidP="004836A2"/>
    <w:p w14:paraId="3E235D48" w14:textId="77777777" w:rsidR="004836A2" w:rsidRDefault="004836A2" w:rsidP="004836A2">
      <w:r>
        <w:t>James (brother of John)</w:t>
      </w:r>
    </w:p>
    <w:p w14:paraId="6DBE6CD8" w14:textId="77777777" w:rsidR="004836A2" w:rsidRDefault="004836A2" w:rsidP="004836A2">
      <w:r>
        <w:t>John</w:t>
      </w:r>
    </w:p>
    <w:p w14:paraId="3D628491" w14:textId="77777777" w:rsidR="004836A2" w:rsidRDefault="004836A2" w:rsidP="004836A2">
      <w:r>
        <w:t xml:space="preserve">James – son of </w:t>
      </w:r>
      <w:proofErr w:type="spellStart"/>
      <w:r>
        <w:t>Alphaeus</w:t>
      </w:r>
      <w:proofErr w:type="spellEnd"/>
    </w:p>
    <w:p w14:paraId="07849050" w14:textId="77777777" w:rsidR="004836A2" w:rsidRDefault="004836A2" w:rsidP="004836A2">
      <w:r>
        <w:t>Judas – also called Jude or Thaddaeus</w:t>
      </w:r>
    </w:p>
    <w:p w14:paraId="03A0F42E" w14:textId="77777777" w:rsidR="004836A2" w:rsidRDefault="004836A2" w:rsidP="004836A2">
      <w:r>
        <w:t>Judas Iscariot</w:t>
      </w:r>
    </w:p>
    <w:p w14:paraId="50C43525" w14:textId="77777777" w:rsidR="004836A2" w:rsidRDefault="004836A2" w:rsidP="004836A2"/>
    <w:p w14:paraId="12379B45" w14:textId="77777777" w:rsidR="004836A2" w:rsidRDefault="004836A2" w:rsidP="004836A2">
      <w:r>
        <w:t>2 S’s</w:t>
      </w:r>
    </w:p>
    <w:p w14:paraId="7A4C5CD6" w14:textId="77777777" w:rsidR="004836A2" w:rsidRDefault="004836A2" w:rsidP="004836A2"/>
    <w:p w14:paraId="5E92757A" w14:textId="77777777" w:rsidR="004836A2" w:rsidRDefault="004836A2" w:rsidP="004836A2">
      <w:r>
        <w:t>Simon the Zealot</w:t>
      </w:r>
    </w:p>
    <w:p w14:paraId="33B1AD5A" w14:textId="77777777" w:rsidR="004836A2" w:rsidRDefault="004836A2" w:rsidP="004836A2">
      <w:r>
        <w:t>Simon Peter</w:t>
      </w:r>
    </w:p>
    <w:p w14:paraId="42541BFA" w14:textId="77777777" w:rsidR="004836A2" w:rsidRDefault="004836A2" w:rsidP="004836A2"/>
    <w:p w14:paraId="2FC22E32" w14:textId="77777777" w:rsidR="004836A2" w:rsidRDefault="004836A2" w:rsidP="004836A2"/>
    <w:p w14:paraId="47730EFA" w14:textId="77777777" w:rsidR="004836A2" w:rsidRDefault="004836A2" w:rsidP="004836A2">
      <w:r>
        <w:t>P = Philip</w:t>
      </w:r>
    </w:p>
    <w:p w14:paraId="24126C5B" w14:textId="77777777" w:rsidR="004836A2" w:rsidRDefault="004836A2" w:rsidP="004836A2">
      <w:r>
        <w:t xml:space="preserve">A = </w:t>
      </w:r>
      <w:proofErr w:type="gramStart"/>
      <w:r>
        <w:t>Andrew  (</w:t>
      </w:r>
      <w:proofErr w:type="gramEnd"/>
      <w:r>
        <w:t>the brother of Peter)</w:t>
      </w:r>
    </w:p>
    <w:p w14:paraId="71D3A93C" w14:textId="77777777" w:rsidR="004836A2" w:rsidRDefault="004836A2" w:rsidP="004836A2">
      <w:r>
        <w:t>N = Nathanael also called Bartholomew</w:t>
      </w:r>
    </w:p>
    <w:p w14:paraId="60105C41" w14:textId="77777777" w:rsidR="004836A2" w:rsidRDefault="004836A2" w:rsidP="004836A2">
      <w:r>
        <w:t xml:space="preserve">T = Thomas called </w:t>
      </w:r>
      <w:proofErr w:type="spellStart"/>
      <w:r>
        <w:t>Didymus</w:t>
      </w:r>
      <w:proofErr w:type="spellEnd"/>
      <w:r>
        <w:t xml:space="preserve"> or twin</w:t>
      </w:r>
    </w:p>
    <w:p w14:paraId="6EB01462" w14:textId="77777777" w:rsidR="004836A2" w:rsidRDefault="004836A2" w:rsidP="004836A2"/>
    <w:p w14:paraId="740AED95" w14:textId="77777777" w:rsidR="004836A2" w:rsidRDefault="004836A2" w:rsidP="004836A2">
      <w:r>
        <w:t xml:space="preserve">MAT = Matthew </w:t>
      </w:r>
    </w:p>
    <w:p w14:paraId="6249623D" w14:textId="77777777" w:rsidR="004836A2" w:rsidRPr="00DF6266" w:rsidRDefault="004836A2" w:rsidP="004836A2"/>
    <w:p w14:paraId="344ABAC4" w14:textId="77777777" w:rsidR="004836A2" w:rsidRDefault="004836A2"/>
    <w:p w14:paraId="31EBCDAA" w14:textId="77777777" w:rsidR="004836A2" w:rsidRDefault="004836A2"/>
    <w:p w14:paraId="3E3DD224" w14:textId="77777777" w:rsidR="004836A2" w:rsidRDefault="004836A2"/>
    <w:sectPr w:rsidR="004836A2"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A2"/>
    <w:rsid w:val="002417CA"/>
    <w:rsid w:val="002A397C"/>
    <w:rsid w:val="004836A2"/>
    <w:rsid w:val="00D6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31C8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163</Words>
  <Characters>935</Characters>
  <Application>Microsoft Macintosh Word</Application>
  <DocSecurity>0</DocSecurity>
  <Lines>7</Lines>
  <Paragraphs>2</Paragraphs>
  <ScaleCrop>false</ScaleCrop>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2016-02-24T14:12:00Z</dcterms:created>
  <dcterms:modified xsi:type="dcterms:W3CDTF">2016-02-24T14:16:00Z</dcterms:modified>
</cp:coreProperties>
</file>