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A0A44"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Creative games help students discover God's depth </w:t>
      </w:r>
    </w:p>
    <w:p w14:paraId="0BFA2844"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Colleen Moore | March 17, 2014 </w:t>
      </w:r>
    </w:p>
    <w:p w14:paraId="4864646A" w14:textId="77777777" w:rsidR="00505F9E" w:rsidRDefault="00505F9E" w:rsidP="00505F9E">
      <w:pPr>
        <w:rPr>
          <w:rFonts w:ascii="Times New Roman" w:eastAsia="Times New Roman" w:hAnsi="Times New Roman" w:cs="Times New Roman"/>
        </w:rPr>
      </w:pPr>
    </w:p>
    <w:p w14:paraId="4B521E66"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We spent several weeks in Sunday School talking about the seven synonyms for God (see Science and Health, p. 465) as a group class and as individual classes. </w:t>
      </w:r>
    </w:p>
    <w:p w14:paraId="45751D7C" w14:textId="77777777" w:rsidR="00505F9E" w:rsidRDefault="00505F9E" w:rsidP="00505F9E">
      <w:pPr>
        <w:rPr>
          <w:rFonts w:ascii="Times New Roman" w:eastAsia="Times New Roman" w:hAnsi="Times New Roman" w:cs="Times New Roman"/>
        </w:rPr>
      </w:pPr>
    </w:p>
    <w:p w14:paraId="44EB32E0"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To obtain some historical perspective, we emailed the Mary Baker Eddy Library in Boston to find out about the changes Mrs. Eddy made at different points in her writing to the number of synonyms and the order of the seven synonyms listed in three different places in Science and Health (p. 115, 465, 587). </w:t>
      </w:r>
    </w:p>
    <w:p w14:paraId="6C8DBA7B" w14:textId="77777777" w:rsidR="00505F9E" w:rsidRDefault="00505F9E" w:rsidP="00505F9E">
      <w:pPr>
        <w:rPr>
          <w:rFonts w:ascii="Times New Roman" w:eastAsia="Times New Roman" w:hAnsi="Times New Roman" w:cs="Times New Roman"/>
        </w:rPr>
      </w:pPr>
    </w:p>
    <w:p w14:paraId="3EA74E57"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The Library could not tell us exactly why Mrs. Eddy placed the synonyms in different orders at different times, but we all concluded that she thought the synonyms were very important. </w:t>
      </w:r>
    </w:p>
    <w:p w14:paraId="31F609ED" w14:textId="77777777" w:rsidR="00505F9E" w:rsidRDefault="00505F9E" w:rsidP="00505F9E">
      <w:pPr>
        <w:rPr>
          <w:rFonts w:ascii="Times New Roman" w:eastAsia="Times New Roman" w:hAnsi="Times New Roman" w:cs="Times New Roman"/>
        </w:rPr>
      </w:pPr>
    </w:p>
    <w:p w14:paraId="3C68E522" w14:textId="77777777" w:rsidR="00505F9E" w:rsidRDefault="00505F9E" w:rsidP="00505F9E">
      <w:pPr>
        <w:rPr>
          <w:rFonts w:ascii="Times New Roman" w:eastAsia="Times New Roman" w:hAnsi="Times New Roman" w:cs="Times New Roman"/>
        </w:rPr>
      </w:pPr>
    </w:p>
    <w:p w14:paraId="51CFE48E"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We also made two games to help us discover more about the synonyms. In the first game, we focused on showing the students how to look for synonyms in the Bible, even when the specific words for the synonyms are not used. For example, II Timothy 1:7 states that God gives us power, love, and a sound mind, but could “power” be another word for our synonym Life? If the student thought that “power” matched Life, then he or she would write “power” on a sticky note and place it on the Life section of a poster which included all seven synonyms.</w:t>
      </w:r>
    </w:p>
    <w:p w14:paraId="5ABACAFC" w14:textId="77777777" w:rsidR="00505F9E" w:rsidRDefault="00505F9E" w:rsidP="00505F9E">
      <w:pPr>
        <w:rPr>
          <w:rFonts w:ascii="Times New Roman" w:eastAsia="Times New Roman" w:hAnsi="Times New Roman" w:cs="Times New Roman"/>
        </w:rPr>
      </w:pPr>
    </w:p>
    <w:p w14:paraId="7478DCEF"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 Each week we added sticky notes to our seven synonyms poster so that we were making our own synonym lists from the Bible Lessons. And, to make the poster colorful, we used a rainbow color for each of the synonyms.</w:t>
      </w:r>
    </w:p>
    <w:p w14:paraId="0BA7CCBA" w14:textId="77777777" w:rsidR="00505F9E" w:rsidRDefault="00505F9E" w:rsidP="00505F9E">
      <w:pPr>
        <w:rPr>
          <w:rFonts w:ascii="Times New Roman" w:eastAsia="Times New Roman" w:hAnsi="Times New Roman" w:cs="Times New Roman"/>
        </w:rPr>
      </w:pPr>
    </w:p>
    <w:p w14:paraId="3924A61D"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In the next game, we related the seven synonyms to the seven days of creation. We found images on Google of the different Genesis 1 creations (fish, firmament, light, etc.) and images for scenes from other Bible stories featured in that week’s Bible Lesson (wheat and tares, Moses handling the serpent/rod, etc.). </w:t>
      </w:r>
    </w:p>
    <w:p w14:paraId="4137F5C9" w14:textId="77777777" w:rsidR="00505F9E" w:rsidRDefault="00505F9E" w:rsidP="00505F9E">
      <w:pPr>
        <w:rPr>
          <w:rFonts w:ascii="Times New Roman" w:eastAsia="Times New Roman" w:hAnsi="Times New Roman" w:cs="Times New Roman"/>
        </w:rPr>
      </w:pPr>
    </w:p>
    <w:p w14:paraId="2817395E" w14:textId="223D4A9D"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We printed the images and taped them to index cards. Then we made a game board using standard-size poster board with a circle in the middle with seven sections. Directions on how to make and play this game are posted in a video on our local church website here: </w:t>
      </w:r>
      <w:hyperlink r:id="rId4" w:history="1">
        <w:r w:rsidRPr="00505F9E">
          <w:rPr>
            <w:rStyle w:val="Hyperlink"/>
            <w:rFonts w:ascii="Times New Roman" w:eastAsia="Times New Roman" w:hAnsi="Times New Roman" w:cs="Times New Roman"/>
          </w:rPr>
          <w:t>http://www.christianscienceneworleans.org/youth.html</w:t>
        </w:r>
      </w:hyperlink>
      <w:r w:rsidRPr="00505F9E">
        <w:rPr>
          <w:rFonts w:ascii="Times New Roman" w:eastAsia="Times New Roman" w:hAnsi="Times New Roman" w:cs="Times New Roman"/>
        </w:rPr>
        <w:t xml:space="preserve"> </w:t>
      </w:r>
    </w:p>
    <w:p w14:paraId="2F95600A" w14:textId="77777777" w:rsidR="00505F9E" w:rsidRDefault="00505F9E" w:rsidP="00505F9E">
      <w:pPr>
        <w:rPr>
          <w:rFonts w:ascii="Times New Roman" w:eastAsia="Times New Roman" w:hAnsi="Times New Roman" w:cs="Times New Roman"/>
        </w:rPr>
      </w:pPr>
    </w:p>
    <w:p w14:paraId="529740F1"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The students would take turns matching the Genesis 1 cards with the different days of creation, and then they would discuss the synonyms for God that they thought corresponded to the creation days. </w:t>
      </w:r>
    </w:p>
    <w:p w14:paraId="049EFCD9" w14:textId="77777777" w:rsidR="00505F9E" w:rsidRDefault="00505F9E" w:rsidP="00505F9E">
      <w:pPr>
        <w:rPr>
          <w:rFonts w:ascii="Times New Roman" w:eastAsia="Times New Roman" w:hAnsi="Times New Roman" w:cs="Times New Roman"/>
        </w:rPr>
      </w:pPr>
    </w:p>
    <w:p w14:paraId="3514E39D"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 xml:space="preserve">For example, the firmament belongs on the second day (Genesis 1:8). In Science and Health, firmament is defined as “Spiritual understanding; the scientific line of demarcation between Truth and error, between Spirit and so-called matter” (p. 586). Does this definition hint that the firmament might illustrate the synonym of Spirit or of Truth? </w:t>
      </w:r>
    </w:p>
    <w:p w14:paraId="53A83DCA" w14:textId="77777777" w:rsidR="00505F9E" w:rsidRDefault="00505F9E" w:rsidP="00505F9E">
      <w:pPr>
        <w:rPr>
          <w:rFonts w:ascii="Times New Roman" w:eastAsia="Times New Roman" w:hAnsi="Times New Roman" w:cs="Times New Roman"/>
        </w:rPr>
      </w:pPr>
    </w:p>
    <w:p w14:paraId="462D1361" w14:textId="77777777" w:rsid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lastRenderedPageBreak/>
        <w:t xml:space="preserve">Like with the first game, we also thought about how other Bible stories brought out aspects of the synonyms. For instance, considering the synonym of Mind, does the class think it matches the Bible stories of changing the water to wine or handling serpents unharmed? (p. 321). </w:t>
      </w:r>
    </w:p>
    <w:p w14:paraId="14BA94F0" w14:textId="77777777" w:rsidR="00505F9E" w:rsidRDefault="00505F9E" w:rsidP="00505F9E">
      <w:pPr>
        <w:rPr>
          <w:rFonts w:ascii="Times New Roman" w:eastAsia="Times New Roman" w:hAnsi="Times New Roman" w:cs="Times New Roman"/>
        </w:rPr>
      </w:pPr>
    </w:p>
    <w:p w14:paraId="60599A86" w14:textId="54F07136" w:rsidR="00505F9E" w:rsidRPr="00505F9E" w:rsidRDefault="00505F9E" w:rsidP="00505F9E">
      <w:pPr>
        <w:rPr>
          <w:rFonts w:ascii="Times New Roman" w:eastAsia="Times New Roman" w:hAnsi="Times New Roman" w:cs="Times New Roman"/>
        </w:rPr>
      </w:pPr>
      <w:r w:rsidRPr="00505F9E">
        <w:rPr>
          <w:rFonts w:ascii="Times New Roman" w:eastAsia="Times New Roman" w:hAnsi="Times New Roman" w:cs="Times New Roman"/>
        </w:rPr>
        <w:t>Recently, I attended my son’s high school open house where the physics teacher told the parents, “We don’t give the students the formulas anymore. We make them find the formula.” By looking at the synonyms in these different ways, our Sunday School was doing more than just memorizing a list; it was an opportunity for each of us to thoughtfully make our own discoveries</w:t>
      </w:r>
      <w:r>
        <w:rPr>
          <w:rFonts w:ascii="Times New Roman" w:eastAsia="Times New Roman" w:hAnsi="Times New Roman" w:cs="Times New Roman"/>
        </w:rPr>
        <w:t>.</w:t>
      </w:r>
      <w:bookmarkStart w:id="0" w:name="_GoBack"/>
      <w:bookmarkEnd w:id="0"/>
    </w:p>
    <w:p w14:paraId="7EB98F73"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9E"/>
    <w:rsid w:val="00280A0C"/>
    <w:rsid w:val="00367C9E"/>
    <w:rsid w:val="003D0E26"/>
    <w:rsid w:val="00505F9E"/>
    <w:rsid w:val="005D7282"/>
    <w:rsid w:val="00AC70E9"/>
    <w:rsid w:val="00AE11FF"/>
    <w:rsid w:val="00B00BB4"/>
    <w:rsid w:val="00BC6145"/>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8AFED"/>
  <w14:defaultImageDpi w14:val="32767"/>
  <w15:chartTrackingRefBased/>
  <w15:docId w15:val="{174EB373-9399-A040-8C9B-8B609B18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9E"/>
    <w:rPr>
      <w:color w:val="0563C1" w:themeColor="hyperlink"/>
      <w:u w:val="single"/>
    </w:rPr>
  </w:style>
  <w:style w:type="character" w:styleId="UnresolvedMention">
    <w:name w:val="Unresolved Mention"/>
    <w:basedOn w:val="DefaultParagraphFont"/>
    <w:uiPriority w:val="99"/>
    <w:rsid w:val="0050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scienceneworleans.org/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2019-12-30T11:46:00Z</dcterms:created>
  <dcterms:modified xsi:type="dcterms:W3CDTF">2019-12-30T11:48:00Z</dcterms:modified>
</cp:coreProperties>
</file>