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F99DC" w14:textId="41234FEA" w:rsidR="00C8217F" w:rsidRPr="00CF7FDA" w:rsidRDefault="00C8217F" w:rsidP="00C8217F">
      <w:r>
        <w:t>LAW</w:t>
      </w:r>
    </w:p>
    <w:p w14:paraId="12EE7D64" w14:textId="77777777" w:rsidR="00C8217F" w:rsidRDefault="00C8217F" w:rsidP="00C8217F">
      <w:pPr>
        <w:ind w:left="360"/>
        <w:rPr>
          <w:i/>
          <w:sz w:val="20"/>
          <w:szCs w:val="20"/>
        </w:rPr>
      </w:pPr>
    </w:p>
    <w:p w14:paraId="624D3174" w14:textId="77777777" w:rsidR="00C8217F" w:rsidRPr="00CF7FDA" w:rsidRDefault="00C8217F" w:rsidP="00C8217F">
      <w:pPr>
        <w:ind w:left="360"/>
        <w:rPr>
          <w:sz w:val="20"/>
          <w:szCs w:val="20"/>
        </w:rPr>
      </w:pPr>
      <w:r>
        <w:rPr>
          <w:i/>
          <w:sz w:val="20"/>
          <w:szCs w:val="20"/>
        </w:rPr>
        <w:t>Ideas taken from “</w:t>
      </w:r>
      <w:r w:rsidRPr="008140BF">
        <w:rPr>
          <w:i/>
          <w:sz w:val="20"/>
          <w:szCs w:val="20"/>
        </w:rPr>
        <w:t>God’s Law of Adjustment</w:t>
      </w:r>
      <w:r w:rsidRPr="008140BF">
        <w:rPr>
          <w:sz w:val="20"/>
          <w:szCs w:val="20"/>
        </w:rPr>
        <w:t xml:space="preserve"> by Adam Dickey”</w:t>
      </w:r>
    </w:p>
    <w:p w14:paraId="466F1DF6" w14:textId="77777777" w:rsidR="00C8217F" w:rsidRDefault="00C8217F" w:rsidP="00C8217F"/>
    <w:p w14:paraId="2FDD32A5" w14:textId="77777777" w:rsidR="00C8217F" w:rsidRPr="008140BF" w:rsidRDefault="00C8217F" w:rsidP="00C8217F">
      <w:pPr>
        <w:numPr>
          <w:ilvl w:val="0"/>
          <w:numId w:val="1"/>
        </w:numPr>
        <w:rPr>
          <w:sz w:val="20"/>
          <w:szCs w:val="20"/>
        </w:rPr>
      </w:pPr>
      <w:bookmarkStart w:id="0" w:name="OLE_LINK3"/>
      <w:bookmarkStart w:id="1" w:name="OLE_LINK4"/>
      <w:r w:rsidRPr="008140BF">
        <w:rPr>
          <w:sz w:val="20"/>
          <w:szCs w:val="20"/>
        </w:rPr>
        <w:t>Law is a rule that is established and maintained by power</w:t>
      </w:r>
    </w:p>
    <w:bookmarkEnd w:id="0"/>
    <w:bookmarkEnd w:id="1"/>
    <w:p w14:paraId="53ECBA55" w14:textId="77777777" w:rsidR="00C8217F" w:rsidRPr="008140BF" w:rsidRDefault="00C8217F" w:rsidP="00C8217F">
      <w:pPr>
        <w:numPr>
          <w:ilvl w:val="0"/>
          <w:numId w:val="1"/>
        </w:numPr>
        <w:rPr>
          <w:sz w:val="20"/>
          <w:szCs w:val="20"/>
        </w:rPr>
      </w:pPr>
      <w:r w:rsidRPr="008140BF">
        <w:rPr>
          <w:sz w:val="20"/>
          <w:szCs w:val="20"/>
        </w:rPr>
        <w:t>that which possesses permanence and stability</w:t>
      </w:r>
    </w:p>
    <w:p w14:paraId="3BB53947" w14:textId="77777777" w:rsidR="00C8217F" w:rsidRPr="008140BF" w:rsidRDefault="00C8217F" w:rsidP="00C8217F">
      <w:pPr>
        <w:numPr>
          <w:ilvl w:val="0"/>
          <w:numId w:val="1"/>
        </w:numPr>
        <w:rPr>
          <w:sz w:val="20"/>
          <w:szCs w:val="20"/>
        </w:rPr>
      </w:pPr>
      <w:r w:rsidRPr="008140BF">
        <w:rPr>
          <w:sz w:val="20"/>
          <w:szCs w:val="20"/>
        </w:rPr>
        <w:t xml:space="preserve">that </w:t>
      </w:r>
      <w:r>
        <w:rPr>
          <w:sz w:val="20"/>
          <w:szCs w:val="20"/>
        </w:rPr>
        <w:t>which is unchanging, unyielding</w:t>
      </w:r>
      <w:r w:rsidRPr="008140BF">
        <w:rPr>
          <w:sz w:val="20"/>
          <w:szCs w:val="20"/>
        </w:rPr>
        <w:t xml:space="preserve"> continuous, “the same yesterday, today and forever”</w:t>
      </w:r>
    </w:p>
    <w:p w14:paraId="32632FF0" w14:textId="77777777" w:rsidR="00C8217F" w:rsidRPr="008140BF" w:rsidRDefault="00C8217F" w:rsidP="00C8217F">
      <w:pPr>
        <w:numPr>
          <w:ilvl w:val="0"/>
          <w:numId w:val="1"/>
        </w:numPr>
        <w:rPr>
          <w:sz w:val="20"/>
          <w:szCs w:val="20"/>
        </w:rPr>
      </w:pPr>
      <w:r w:rsidRPr="008140BF">
        <w:rPr>
          <w:sz w:val="20"/>
          <w:szCs w:val="20"/>
        </w:rPr>
        <w:t>efficiency of law rests entirely in the power that enforces it</w:t>
      </w:r>
    </w:p>
    <w:p w14:paraId="2232C72E" w14:textId="77777777" w:rsidR="00C8217F" w:rsidRPr="008140BF" w:rsidRDefault="00C8217F" w:rsidP="00C8217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God is the </w:t>
      </w:r>
      <w:r w:rsidRPr="008140BF">
        <w:rPr>
          <w:sz w:val="20"/>
          <w:szCs w:val="20"/>
        </w:rPr>
        <w:t>only lawmaker “all things were made by him”</w:t>
      </w:r>
    </w:p>
    <w:p w14:paraId="11100402" w14:textId="77777777" w:rsidR="00C8217F" w:rsidRPr="008140BF" w:rsidRDefault="00C8217F" w:rsidP="00C8217F">
      <w:pPr>
        <w:numPr>
          <w:ilvl w:val="0"/>
          <w:numId w:val="1"/>
        </w:numPr>
        <w:rPr>
          <w:sz w:val="20"/>
          <w:szCs w:val="20"/>
        </w:rPr>
      </w:pPr>
      <w:r w:rsidRPr="008140BF">
        <w:rPr>
          <w:sz w:val="20"/>
          <w:szCs w:val="20"/>
        </w:rPr>
        <w:t>All power, action, intelligence, life and government in the universe belong to God</w:t>
      </w:r>
    </w:p>
    <w:p w14:paraId="2E768177" w14:textId="77777777" w:rsidR="00C8217F" w:rsidRPr="008140BF" w:rsidRDefault="00C8217F" w:rsidP="00C8217F">
      <w:pPr>
        <w:numPr>
          <w:ilvl w:val="0"/>
          <w:numId w:val="1"/>
        </w:numPr>
        <w:rPr>
          <w:sz w:val="20"/>
          <w:szCs w:val="20"/>
        </w:rPr>
      </w:pPr>
      <w:r w:rsidRPr="008140BF">
        <w:rPr>
          <w:sz w:val="20"/>
          <w:szCs w:val="20"/>
        </w:rPr>
        <w:t>God is the supreme ruler and does not share His power with another</w:t>
      </w:r>
    </w:p>
    <w:p w14:paraId="135189AD" w14:textId="77777777" w:rsidR="00C8217F" w:rsidRPr="008140BF" w:rsidRDefault="00C8217F" w:rsidP="00C8217F">
      <w:pPr>
        <w:numPr>
          <w:ilvl w:val="0"/>
          <w:numId w:val="1"/>
        </w:numPr>
        <w:rPr>
          <w:sz w:val="20"/>
          <w:szCs w:val="20"/>
        </w:rPr>
      </w:pPr>
      <w:r w:rsidRPr="008140BF">
        <w:rPr>
          <w:sz w:val="20"/>
          <w:szCs w:val="20"/>
        </w:rPr>
        <w:t>all the power there is, is on the side of the law of Life</w:t>
      </w:r>
    </w:p>
    <w:p w14:paraId="3A1B645A" w14:textId="77777777" w:rsidR="00C8217F" w:rsidRPr="008140BF" w:rsidRDefault="00C8217F" w:rsidP="00C8217F">
      <w:pPr>
        <w:numPr>
          <w:ilvl w:val="0"/>
          <w:numId w:val="1"/>
        </w:numPr>
        <w:rPr>
          <w:sz w:val="20"/>
          <w:szCs w:val="20"/>
        </w:rPr>
      </w:pPr>
      <w:r w:rsidRPr="008140BF">
        <w:rPr>
          <w:sz w:val="20"/>
          <w:szCs w:val="20"/>
        </w:rPr>
        <w:t>every law of God has behind it infinite power to enforce it</w:t>
      </w:r>
    </w:p>
    <w:p w14:paraId="47E59481" w14:textId="77777777" w:rsidR="00C8217F" w:rsidRPr="008140BF" w:rsidRDefault="00C8217F" w:rsidP="00C8217F">
      <w:pPr>
        <w:numPr>
          <w:ilvl w:val="0"/>
          <w:numId w:val="1"/>
        </w:numPr>
        <w:rPr>
          <w:sz w:val="20"/>
          <w:szCs w:val="20"/>
        </w:rPr>
      </w:pPr>
      <w:r w:rsidRPr="008140BF">
        <w:rPr>
          <w:sz w:val="20"/>
          <w:szCs w:val="20"/>
        </w:rPr>
        <w:t>when we understandingly declare that the law of God is present and is in operation, we have invoked or brought into action the whole law and power of God</w:t>
      </w:r>
    </w:p>
    <w:p w14:paraId="2C06D692" w14:textId="0F89EA33" w:rsidR="001F16DF" w:rsidRDefault="00C5766E"/>
    <w:p w14:paraId="38EA6D8F" w14:textId="1479E849" w:rsidR="00C5766E" w:rsidRDefault="00C5766E"/>
    <w:p w14:paraId="20B28A8B" w14:textId="6D80EC63" w:rsidR="00C5766E" w:rsidRPr="00D74D6D" w:rsidRDefault="00C5766E" w:rsidP="00C5766E">
      <w:pPr>
        <w:rPr>
          <w:b/>
          <w:sz w:val="32"/>
          <w:szCs w:val="32"/>
        </w:rPr>
      </w:pPr>
      <w:r w:rsidRPr="00D74D6D">
        <w:rPr>
          <w:b/>
          <w:sz w:val="32"/>
          <w:szCs w:val="32"/>
        </w:rPr>
        <w:t>Word Study on: LAW</w:t>
      </w:r>
      <w:r>
        <w:rPr>
          <w:b/>
          <w:sz w:val="32"/>
          <w:szCs w:val="32"/>
        </w:rPr>
        <w:t xml:space="preserve">  (in Greek and Hebrew)</w:t>
      </w:r>
      <w:bookmarkStart w:id="2" w:name="_GoBack"/>
      <w:bookmarkEnd w:id="2"/>
    </w:p>
    <w:p w14:paraId="7C79C3D2" w14:textId="77777777" w:rsidR="00C5766E" w:rsidRPr="00D74D6D" w:rsidRDefault="00C5766E" w:rsidP="00C5766E"/>
    <w:p w14:paraId="665A3A82" w14:textId="77777777" w:rsidR="00C5766E" w:rsidRPr="00D74D6D" w:rsidRDefault="00C5766E" w:rsidP="00C5766E">
      <w:pPr>
        <w:jc w:val="center"/>
      </w:pPr>
      <w:r w:rsidRPr="00D74D6D">
        <w:rPr>
          <w:b/>
        </w:rPr>
        <w:t>“thy law is my delight”</w:t>
      </w:r>
      <w:r w:rsidRPr="00D74D6D">
        <w:t xml:space="preserve"> (Ps. 119:174)  Golden Text</w:t>
      </w:r>
    </w:p>
    <w:p w14:paraId="2E838ABC" w14:textId="77777777" w:rsidR="00C5766E" w:rsidRPr="00D74D6D" w:rsidRDefault="00C5766E" w:rsidP="00C5766E"/>
    <w:p w14:paraId="076E0B4B" w14:textId="77777777" w:rsidR="00C5766E" w:rsidRPr="00D74D6D" w:rsidRDefault="00C5766E" w:rsidP="00C5766E">
      <w:r w:rsidRPr="00D74D6D">
        <w:rPr>
          <w:b/>
          <w:u w:val="single"/>
        </w:rPr>
        <w:t>law</w:t>
      </w:r>
      <w:r w:rsidRPr="00D74D6D">
        <w:t xml:space="preserve">: </w:t>
      </w:r>
      <w:r w:rsidRPr="00F03CBB">
        <w:rPr>
          <w:i/>
        </w:rPr>
        <w:t>torah</w:t>
      </w:r>
      <w:r w:rsidRPr="00D74D6D">
        <w:t xml:space="preserve"> in Hebrew which means “a precept or statute, especially the Decalogue or Pentateuch; law” (Strong 8451).</w:t>
      </w:r>
    </w:p>
    <w:p w14:paraId="23B3EA2E" w14:textId="77777777" w:rsidR="00C5766E" w:rsidRPr="00D74D6D" w:rsidRDefault="00C5766E" w:rsidP="00C5766E"/>
    <w:p w14:paraId="482BA773" w14:textId="77777777" w:rsidR="00C5766E" w:rsidRDefault="00C5766E" w:rsidP="00C5766E">
      <w:r w:rsidRPr="00D74D6D">
        <w:rPr>
          <w:b/>
          <w:u w:val="single"/>
        </w:rPr>
        <w:t>law</w:t>
      </w:r>
      <w:r w:rsidRPr="00D74D6D">
        <w:t xml:space="preserve">: </w:t>
      </w:r>
      <w:r>
        <w:rPr>
          <w:i/>
        </w:rPr>
        <w:t xml:space="preserve"> </w:t>
      </w:r>
      <w:r w:rsidRPr="00D74D6D">
        <w:t xml:space="preserve"> in Hebrew “. . . Moses sets about to explain the law; here it would encompass the moral law and the ceremonial law” (TWOT 910).</w:t>
      </w:r>
    </w:p>
    <w:p w14:paraId="4DC3BE38" w14:textId="77777777" w:rsidR="00C5766E" w:rsidRDefault="00C5766E" w:rsidP="00C5766E"/>
    <w:p w14:paraId="69654335" w14:textId="77777777" w:rsidR="00C5766E" w:rsidRDefault="00C5766E" w:rsidP="00C5766E"/>
    <w:p w14:paraId="6CD0326D" w14:textId="77777777" w:rsidR="00C5766E" w:rsidRPr="00F03CBB" w:rsidRDefault="00C5766E" w:rsidP="00C5766E">
      <w:pPr>
        <w:jc w:val="center"/>
        <w:rPr>
          <w:b/>
        </w:rPr>
      </w:pPr>
      <w:r w:rsidRPr="00F03CBB">
        <w:rPr>
          <w:b/>
        </w:rPr>
        <w:t>“The law is holy. . .” (Roman 7:12)</w:t>
      </w:r>
    </w:p>
    <w:p w14:paraId="0A2B6833" w14:textId="77777777" w:rsidR="00C5766E" w:rsidRDefault="00C5766E" w:rsidP="00C5766E"/>
    <w:p w14:paraId="3E4935E2" w14:textId="77777777" w:rsidR="00C5766E" w:rsidRDefault="00C5766E" w:rsidP="00C5766E">
      <w:r w:rsidRPr="00F03CBB">
        <w:rPr>
          <w:b/>
        </w:rPr>
        <w:t>Law</w:t>
      </w:r>
      <w:r>
        <w:t xml:space="preserve">: in Greek: is </w:t>
      </w:r>
      <w:r w:rsidRPr="00F03CBB">
        <w:rPr>
          <w:i/>
        </w:rPr>
        <w:t>nomos</w:t>
      </w:r>
      <w:r>
        <w:t xml:space="preserve"> which means “a law or rule producing a state approved of God;</w:t>
      </w:r>
    </w:p>
    <w:p w14:paraId="19A4F246" w14:textId="77777777" w:rsidR="00C5766E" w:rsidRDefault="00C5766E" w:rsidP="00C5766E">
      <w:r>
        <w:t xml:space="preserve">anything established; anything received by usage, a custom, a law, a command, </w:t>
      </w:r>
    </w:p>
    <w:p w14:paraId="67EF32BB" w14:textId="77777777" w:rsidR="00C5766E" w:rsidRDefault="00C5766E" w:rsidP="00C5766E">
      <w:r>
        <w:t>The Mosaic law referring to the volume of the law or its contents;</w:t>
      </w:r>
    </w:p>
    <w:p w14:paraId="5E7A1ED3" w14:textId="77777777" w:rsidR="00C5766E" w:rsidRDefault="00C5766E" w:rsidP="00C5766E"/>
    <w:p w14:paraId="0DFD7E44" w14:textId="77777777" w:rsidR="00C5766E" w:rsidRDefault="00C5766E" w:rsidP="00C5766E">
      <w:r>
        <w:t>The Christian religion: the law demanding faith, the moral instruction given by Christ; the precept concerning love</w:t>
      </w:r>
    </w:p>
    <w:p w14:paraId="50E1A29C" w14:textId="77777777" w:rsidR="00C5766E" w:rsidRPr="00D74D6D" w:rsidRDefault="00C5766E" w:rsidP="00C5766E"/>
    <w:p w14:paraId="7B282571" w14:textId="77777777" w:rsidR="00C5766E" w:rsidRPr="00D74D6D" w:rsidRDefault="00C5766E" w:rsidP="00C5766E">
      <w:pPr>
        <w:jc w:val="center"/>
      </w:pPr>
    </w:p>
    <w:p w14:paraId="4E315A09" w14:textId="77777777" w:rsidR="00C5766E" w:rsidRDefault="00C5766E" w:rsidP="00C5766E">
      <w:pPr>
        <w:jc w:val="center"/>
        <w:rPr>
          <w:color w:val="000000"/>
        </w:rPr>
      </w:pPr>
      <w:r w:rsidRPr="00D74D6D">
        <w:rPr>
          <w:b/>
          <w:color w:val="000000"/>
        </w:rPr>
        <w:t>“</w:t>
      </w:r>
      <w:r>
        <w:rPr>
          <w:b/>
          <w:color w:val="000000"/>
        </w:rPr>
        <w:t>to keep his commandments and his statutes</w:t>
      </w:r>
      <w:r w:rsidRPr="00D74D6D">
        <w:rPr>
          <w:b/>
          <w:color w:val="000000"/>
        </w:rPr>
        <w:t>. . .”</w:t>
      </w:r>
      <w:r w:rsidRPr="00D74D6D">
        <w:rPr>
          <w:color w:val="000000"/>
        </w:rPr>
        <w:t xml:space="preserve"> </w:t>
      </w:r>
      <w:r>
        <w:rPr>
          <w:color w:val="000000"/>
        </w:rPr>
        <w:t>(Deut 30:10)</w:t>
      </w:r>
    </w:p>
    <w:p w14:paraId="5657DA05" w14:textId="77777777" w:rsidR="00C5766E" w:rsidRDefault="00C5766E" w:rsidP="00C5766E">
      <w:pPr>
        <w:jc w:val="center"/>
        <w:rPr>
          <w:color w:val="000000"/>
        </w:rPr>
      </w:pPr>
    </w:p>
    <w:p w14:paraId="0353C7FD" w14:textId="77777777" w:rsidR="00C5766E" w:rsidRPr="00D74D6D" w:rsidRDefault="00C5766E" w:rsidP="00C5766E">
      <w:pPr>
        <w:rPr>
          <w:color w:val="000000"/>
        </w:rPr>
      </w:pPr>
      <w:r w:rsidRPr="00D74D6D">
        <w:rPr>
          <w:b/>
          <w:color w:val="000000"/>
          <w:u w:val="single"/>
        </w:rPr>
        <w:t>commandment</w:t>
      </w:r>
      <w:r>
        <w:rPr>
          <w:color w:val="000000"/>
        </w:rPr>
        <w:t xml:space="preserve">: </w:t>
      </w:r>
      <w:r w:rsidRPr="00F03CBB">
        <w:rPr>
          <w:i/>
          <w:color w:val="000000"/>
        </w:rPr>
        <w:t>mitzvah</w:t>
      </w:r>
      <w:r>
        <w:rPr>
          <w:color w:val="000000"/>
        </w:rPr>
        <w:t xml:space="preserve"> in Hebrew which means “a command, whether human or divine (collectively the Law): ordinance, precept” (Strong 4687).</w:t>
      </w:r>
    </w:p>
    <w:p w14:paraId="402BE40A" w14:textId="77777777" w:rsidR="00C5766E" w:rsidRDefault="00C5766E" w:rsidP="00C5766E">
      <w:pPr>
        <w:rPr>
          <w:color w:val="000000"/>
        </w:rPr>
      </w:pPr>
    </w:p>
    <w:p w14:paraId="6ED83723" w14:textId="77777777" w:rsidR="00C5766E" w:rsidRPr="00D74D6D" w:rsidRDefault="00C5766E" w:rsidP="00C5766E">
      <w:pPr>
        <w:rPr>
          <w:color w:val="000000"/>
        </w:rPr>
      </w:pPr>
    </w:p>
    <w:p w14:paraId="77C832F2" w14:textId="77777777" w:rsidR="00C5766E" w:rsidRDefault="00C5766E" w:rsidP="00C5766E">
      <w:pPr>
        <w:rPr>
          <w:color w:val="000000"/>
        </w:rPr>
      </w:pPr>
      <w:r w:rsidRPr="00D74D6D">
        <w:rPr>
          <w:b/>
          <w:color w:val="000000"/>
          <w:u w:val="single"/>
        </w:rPr>
        <w:t>statutes</w:t>
      </w:r>
      <w:r w:rsidRPr="00D74D6D">
        <w:rPr>
          <w:color w:val="000000"/>
        </w:rPr>
        <w:t xml:space="preserve">: </w:t>
      </w:r>
      <w:r w:rsidRPr="00F03CBB">
        <w:rPr>
          <w:i/>
          <w:color w:val="000000"/>
        </w:rPr>
        <w:t>chuqqah</w:t>
      </w:r>
      <w:r w:rsidRPr="00D74D6D">
        <w:rPr>
          <w:color w:val="000000"/>
        </w:rPr>
        <w:t xml:space="preserve"> in Hebrew which means “mandate of God, </w:t>
      </w:r>
      <w:r>
        <w:rPr>
          <w:color w:val="000000"/>
        </w:rPr>
        <w:t xml:space="preserve">that which is established or defined; </w:t>
      </w:r>
      <w:r w:rsidRPr="00D74D6D">
        <w:rPr>
          <w:color w:val="000000"/>
        </w:rPr>
        <w:t>commandment, precept, statute (Strong 6490).</w:t>
      </w:r>
    </w:p>
    <w:p w14:paraId="56576A38" w14:textId="77777777" w:rsidR="00C5766E" w:rsidRDefault="00C5766E" w:rsidP="00C5766E">
      <w:pPr>
        <w:rPr>
          <w:color w:val="000000"/>
        </w:rPr>
      </w:pPr>
    </w:p>
    <w:p w14:paraId="23D0EA20" w14:textId="04DD85FD" w:rsidR="00C5766E" w:rsidRDefault="00C5766E"/>
    <w:sectPr w:rsidR="00C5766E" w:rsidSect="006D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91933"/>
    <w:multiLevelType w:val="hybridMultilevel"/>
    <w:tmpl w:val="2344483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7F"/>
    <w:rsid w:val="006D4F1A"/>
    <w:rsid w:val="00A4392D"/>
    <w:rsid w:val="00C5766E"/>
    <w:rsid w:val="00C8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E118"/>
  <w14:defaultImageDpi w14:val="32767"/>
  <w15:chartTrackingRefBased/>
  <w15:docId w15:val="{2054122A-CD54-514E-A892-F5079F31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21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kathy@peacehavenassociation.org</dc:creator>
  <cp:keywords/>
  <dc:description/>
  <cp:lastModifiedBy>Microsoft Office User</cp:lastModifiedBy>
  <cp:revision>2</cp:revision>
  <dcterms:created xsi:type="dcterms:W3CDTF">2018-06-20T15:35:00Z</dcterms:created>
  <dcterms:modified xsi:type="dcterms:W3CDTF">2018-06-21T12:03:00Z</dcterms:modified>
</cp:coreProperties>
</file>