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45" w:rsidRDefault="00B82BDA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-800100</wp:posOffset>
                </wp:positionV>
                <wp:extent cx="27432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BDA" w:rsidRPr="00B82BDA" w:rsidRDefault="00B82BDA" w:rsidP="00B82B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2BDA">
                              <w:rPr>
                                <w:b/>
                                <w:sz w:val="28"/>
                                <w:szCs w:val="28"/>
                              </w:rPr>
                              <w:t>Maps of Assyrian Empire during Hezekiah’s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71.95pt;margin-top:-62.95pt;width:3in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SXP80CAAAO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" filled="f" stroked="f">
                <v:textbox>
                  <w:txbxContent>
                    <w:p w:rsidR="00B82BDA" w:rsidRPr="00B82BDA" w:rsidRDefault="00B82BDA" w:rsidP="00B82B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82BDA">
                        <w:rPr>
                          <w:b/>
                          <w:sz w:val="28"/>
                          <w:szCs w:val="28"/>
                        </w:rPr>
                        <w:t>Maps of Assyrian Empire during Hezekiah’s 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478145" cy="3598545"/>
            <wp:effectExtent l="0" t="0" r="8255" b="8255"/>
            <wp:docPr id="2" name="Picture 2" descr="Macintosh HD:Users:kathrynneale:Desktop:Screen Shot 2015-05-21 at 10.29.5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thrynneale:Desktop:Screen Shot 2015-05-21 at 10.29.54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359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E2658">
        <w:rPr>
          <w:noProof/>
        </w:rPr>
        <w:drawing>
          <wp:inline distT="0" distB="0" distL="0" distR="0" wp14:anchorId="041606F5" wp14:editId="5C159016">
            <wp:extent cx="6380716" cy="4457700"/>
            <wp:effectExtent l="0" t="0" r="0" b="0"/>
            <wp:docPr id="1" name="Picture 1" descr="Macintosh HD:Users:kathrynneale:Desktop:Screen Shot 2015-05-21 at 10.26.5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hrynneale:Desktop:Screen Shot 2015-05-21 at 10.26.55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444" cy="445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7D45" w:rsidSect="007D7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58"/>
    <w:rsid w:val="007D7D45"/>
    <w:rsid w:val="009E2658"/>
    <w:rsid w:val="00B8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7793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6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6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Kathryn Neale</cp:lastModifiedBy>
  <cp:revision>2</cp:revision>
  <dcterms:created xsi:type="dcterms:W3CDTF">2015-05-21T15:47:00Z</dcterms:created>
  <dcterms:modified xsi:type="dcterms:W3CDTF">2015-05-21T15:47:00Z</dcterms:modified>
</cp:coreProperties>
</file>