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F0EE" w14:textId="77777777" w:rsidR="00D86358" w:rsidRDefault="00EF2F20">
      <w:r>
        <w:t>Page 2 Chronology of Hebrew Kings</w:t>
      </w:r>
    </w:p>
    <w:p w14:paraId="77A79A12" w14:textId="77777777" w:rsidR="00EF2F20" w:rsidRDefault="00EF2F20"/>
    <w:p w14:paraId="73CEACE8" w14:textId="77777777" w:rsidR="00EF2F20" w:rsidRDefault="00EF2F20">
      <w:r>
        <w:rPr>
          <w:noProof/>
        </w:rPr>
        <w:drawing>
          <wp:inline distT="0" distB="0" distL="0" distR="0" wp14:anchorId="5ACC3099" wp14:editId="66714235">
            <wp:extent cx="6088547" cy="3966210"/>
            <wp:effectExtent l="0" t="0" r="7620" b="0"/>
            <wp:docPr id="1" name="Picture 1" descr="/Users/kathrynneale/Desktop/Screen Shot 2017-11-24 at 8.52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rynneale/Desktop/Screen Shot 2017-11-24 at 8.52.32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69" cy="39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1B37AF8" wp14:editId="5D812168">
            <wp:extent cx="6307455" cy="654106"/>
            <wp:effectExtent l="0" t="0" r="0" b="6350"/>
            <wp:docPr id="2" name="Picture 2" descr="/Users/kathrynneale/Desktop/Screen Shot 2017-11-24 at 8.52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hrynneale/Desktop/Screen Shot 2017-11-24 at 8.52.4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77" cy="67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F20" w:rsidSect="00EF2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20"/>
    <w:rsid w:val="00280A0C"/>
    <w:rsid w:val="00AC70E9"/>
    <w:rsid w:val="00D86358"/>
    <w:rsid w:val="00E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1DE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2017-11-24T14:54:00Z</dcterms:created>
  <dcterms:modified xsi:type="dcterms:W3CDTF">2017-11-24T14:56:00Z</dcterms:modified>
</cp:coreProperties>
</file>