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303767">
      <w:r>
        <w:t xml:space="preserve">Preparation for Sunday </w:t>
      </w:r>
      <w:proofErr w:type="gramStart"/>
      <w:r>
        <w:t>School</w:t>
      </w:r>
      <w:proofErr w:type="gramEnd"/>
      <w:r>
        <w:t>:</w:t>
      </w:r>
    </w:p>
    <w:p w:rsidR="00303767" w:rsidRDefault="00303767"/>
    <w:p w:rsidR="00303767" w:rsidRDefault="00303767">
      <w:r>
        <w:t>My own deep study of the Lesson Sermon and just Christian Science in general</w:t>
      </w:r>
    </w:p>
    <w:p w:rsidR="00303767" w:rsidRDefault="00303767"/>
    <w:p w:rsidR="00303767" w:rsidRDefault="00303767">
      <w:r>
        <w:t>Handle A.M. for the class</w:t>
      </w:r>
    </w:p>
    <w:p w:rsidR="00303767" w:rsidRDefault="00303767">
      <w:r>
        <w:t>Handle specific claims about teenagers: body image, peer pressure, attraction to matter, lethargy, etc.</w:t>
      </w:r>
    </w:p>
    <w:p w:rsidR="00303767" w:rsidRDefault="00303767"/>
    <w:p w:rsidR="00303767" w:rsidRDefault="00303767">
      <w:r>
        <w:t xml:space="preserve">Handle resistance to Christian Science in general and specifically for the Sunday </w:t>
      </w:r>
      <w:proofErr w:type="gramStart"/>
      <w:r>
        <w:t>School</w:t>
      </w:r>
      <w:proofErr w:type="gramEnd"/>
    </w:p>
    <w:p w:rsidR="00303767" w:rsidRDefault="00303767"/>
    <w:p w:rsidR="00303767" w:rsidRDefault="00303767">
      <w:r>
        <w:t>Affirm their spiritual identity:  take the beatitudes and recognize each one is “hungering and thirsting after righteousness” etc.</w:t>
      </w:r>
    </w:p>
    <w:p w:rsidR="00303767" w:rsidRDefault="00303767"/>
    <w:p w:rsidR="00303767" w:rsidRDefault="00303767"/>
    <w:p w:rsidR="00303767" w:rsidRDefault="00303767">
      <w:r>
        <w:t>Keep the Manual directives in thought as I prepare each week, especially the one on</w:t>
      </w:r>
    </w:p>
    <w:p w:rsidR="00303767" w:rsidRDefault="00303767">
      <w:r>
        <w:t>“</w:t>
      </w:r>
      <w:proofErr w:type="gramStart"/>
      <w:r>
        <w:t>the</w:t>
      </w:r>
      <w:proofErr w:type="gramEnd"/>
      <w:r>
        <w:t xml:space="preserve"> Sunday School children shall be taught the Scriptures”</w:t>
      </w:r>
    </w:p>
    <w:p w:rsidR="00303767" w:rsidRDefault="00303767"/>
    <w:p w:rsidR="00303767" w:rsidRDefault="00303767">
      <w:r>
        <w:t>Work to share the inspiration of the ‘inspired Word’ of the Scriptures</w:t>
      </w:r>
    </w:p>
    <w:p w:rsidR="00303767" w:rsidRDefault="00303767">
      <w:r>
        <w:tab/>
        <w:t>Through Bible Lesson stories and other ways</w:t>
      </w:r>
    </w:p>
    <w:p w:rsidR="00303767" w:rsidRDefault="00303767">
      <w:r>
        <w:tab/>
        <w:t xml:space="preserve">Try to help them see the Bible as a whole </w:t>
      </w:r>
      <w:bookmarkStart w:id="0" w:name="_GoBack"/>
      <w:bookmarkEnd w:id="0"/>
    </w:p>
    <w:p w:rsidR="00303767" w:rsidRDefault="00303767"/>
    <w:p w:rsidR="00303767" w:rsidRDefault="00303767">
      <w:r>
        <w:t>Help them to have specific strategies to be healers in their world:</w:t>
      </w:r>
    </w:p>
    <w:p w:rsidR="00303767" w:rsidRDefault="00303767">
      <w:r>
        <w:tab/>
        <w:t>Understand more about divine LOVE</w:t>
      </w:r>
    </w:p>
    <w:p w:rsidR="00303767" w:rsidRDefault="00303767">
      <w:r>
        <w:tab/>
        <w:t>How to give a treatment</w:t>
      </w:r>
    </w:p>
    <w:p w:rsidR="00303767" w:rsidRDefault="00303767">
      <w:r>
        <w:tab/>
        <w:t>Sharing testimonies each week: their own or ones I’ve found</w:t>
      </w:r>
    </w:p>
    <w:p w:rsidR="00303767" w:rsidRDefault="00303767">
      <w:r>
        <w:tab/>
        <w:t>How to handle fear</w:t>
      </w:r>
    </w:p>
    <w:p w:rsidR="00303767" w:rsidRDefault="00303767"/>
    <w:p w:rsidR="00303767" w:rsidRDefault="00303767"/>
    <w:p w:rsidR="00303767" w:rsidRDefault="00303767">
      <w:r>
        <w:t>Find out what is going on in their lives and specifically work on those things:</w:t>
      </w:r>
      <w:r>
        <w:tab/>
      </w:r>
    </w:p>
    <w:p w:rsidR="00303767" w:rsidRDefault="00303767">
      <w:r>
        <w:tab/>
        <w:t>Exams</w:t>
      </w:r>
    </w:p>
    <w:p w:rsidR="00303767" w:rsidRDefault="00303767">
      <w:r>
        <w:tab/>
        <w:t>Athletics</w:t>
      </w:r>
    </w:p>
    <w:p w:rsidR="00303767" w:rsidRDefault="00303767">
      <w:r>
        <w:tab/>
        <w:t>Performing</w:t>
      </w:r>
    </w:p>
    <w:p w:rsidR="00303767" w:rsidRDefault="00303767">
      <w:r>
        <w:tab/>
        <w:t>Relationship breakups</w:t>
      </w:r>
    </w:p>
    <w:p w:rsidR="00303767" w:rsidRDefault="00303767">
      <w:r>
        <w:tab/>
      </w:r>
    </w:p>
    <w:sectPr w:rsidR="00303767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67"/>
    <w:rsid w:val="00303767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cp:lastPrinted>2013-12-07T12:19:00Z</cp:lastPrinted>
  <dcterms:created xsi:type="dcterms:W3CDTF">2013-12-07T12:13:00Z</dcterms:created>
  <dcterms:modified xsi:type="dcterms:W3CDTF">2013-12-07T12:21:00Z</dcterms:modified>
</cp:coreProperties>
</file>