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B6F8" w14:textId="77777777" w:rsidR="00054815" w:rsidRDefault="00F826EE">
      <w:r w:rsidRPr="00F826EE">
        <w:rPr>
          <w:b/>
          <w:sz w:val="28"/>
        </w:rPr>
        <w:t>Ps 91</w:t>
      </w:r>
      <w:r w:rsidRPr="00F826EE">
        <w:rPr>
          <w:sz w:val="28"/>
        </w:rPr>
        <w:t xml:space="preserve"> </w:t>
      </w:r>
      <w:r>
        <w:t>from Christian Healer page 172-174</w:t>
      </w:r>
    </w:p>
    <w:p w14:paraId="2ADB2F46" w14:textId="77777777" w:rsidR="00F826EE" w:rsidRDefault="00F826EE"/>
    <w:p w14:paraId="35B1487A" w14:textId="77777777" w:rsidR="00F826EE" w:rsidRDefault="00F826EE">
      <w:r>
        <w:t xml:space="preserve">Earlier in the year (1898), in February, Mrs. Eddy had addressed a meeting of Church members in Concord. Her talk focused on </w:t>
      </w:r>
      <w:r w:rsidRPr="00F826EE">
        <w:rPr>
          <w:b/>
        </w:rPr>
        <w:t>the Ninety-first Psalm</w:t>
      </w:r>
      <w:r>
        <w:t>, which she considered on e of the foundation stones of the Christian Science religion.” (Christian Healer page 184)</w:t>
      </w:r>
    </w:p>
    <w:p w14:paraId="6D364510" w14:textId="77777777" w:rsidR="00F826EE" w:rsidRPr="00F826EE" w:rsidRDefault="00F826EE">
      <w:pPr>
        <w:rPr>
          <w:sz w:val="24"/>
          <w:szCs w:val="24"/>
        </w:rPr>
      </w:pPr>
      <w:r w:rsidRPr="00F826EE">
        <w:rPr>
          <w:sz w:val="24"/>
          <w:szCs w:val="24"/>
        </w:rPr>
        <w:t xml:space="preserve">  She said that this psalm “contains more practical theological and pathological truth than any other collection of the same number of words in human language except the Sermon on the Mount of the great Galilean and hillside Teacher.”  She went on to say that the first verse of this psalm emphasizes an essential point of Christian attainment—dwelling “in the secret place of the </w:t>
      </w:r>
      <w:proofErr w:type="gramStart"/>
      <w:r w:rsidRPr="00F826EE">
        <w:rPr>
          <w:sz w:val="24"/>
          <w:szCs w:val="24"/>
        </w:rPr>
        <w:t>most High</w:t>
      </w:r>
      <w:proofErr w:type="gramEnd"/>
      <w:r w:rsidRPr="00F826EE">
        <w:rPr>
          <w:sz w:val="24"/>
          <w:szCs w:val="24"/>
        </w:rPr>
        <w:t>”:</w:t>
      </w:r>
    </w:p>
    <w:p w14:paraId="5604615C" w14:textId="77777777" w:rsidR="00F826EE" w:rsidRPr="00F826EE" w:rsidRDefault="00F826EE">
      <w:pPr>
        <w:rPr>
          <w:sz w:val="24"/>
          <w:szCs w:val="24"/>
        </w:rPr>
      </w:pPr>
    </w:p>
    <w:p w14:paraId="0117EBA7" w14:textId="77777777" w:rsidR="00F826EE" w:rsidRPr="00F826EE" w:rsidRDefault="00F826EE">
      <w:pPr>
        <w:rPr>
          <w:sz w:val="24"/>
          <w:szCs w:val="24"/>
        </w:rPr>
      </w:pPr>
      <w:r w:rsidRPr="00F826EE">
        <w:rPr>
          <w:sz w:val="24"/>
          <w:szCs w:val="24"/>
        </w:rPr>
        <w:t>But what is the sacred secret of the Almighty? So far as experience reaches and Truth has unfolded its immortal idea through spiritual sense, this secret is spiritual Love, whereon David has based all Christianity, all healing, all salvation. This Holy of holies is indeed to human sense a secret for it involves Gods own nature. The bodily senses are shut out from it. Eye hath not seen it, ear hath not heard it, neither do the human affections abide in the sanctum of Spirit, even though they are oft touched by its holy influence, rebuked, chastened, uplifted, purified by spiritual Love. The sole habitat of this secret place is infinite, and infinity is a secret to the finite senses. In fact Spirit, Divine Love destroys all fear, pain, sorrow and sin.</w:t>
      </w:r>
    </w:p>
    <w:p w14:paraId="0DB8285C" w14:textId="77777777" w:rsidR="00F826EE" w:rsidRPr="00F826EE" w:rsidRDefault="00F826EE">
      <w:pPr>
        <w:rPr>
          <w:sz w:val="24"/>
          <w:szCs w:val="24"/>
        </w:rPr>
      </w:pPr>
    </w:p>
    <w:p w14:paraId="6CF0F7DC" w14:textId="77777777" w:rsidR="00F826EE" w:rsidRPr="00F826EE" w:rsidRDefault="00F826EE">
      <w:pPr>
        <w:rPr>
          <w:sz w:val="24"/>
          <w:szCs w:val="24"/>
        </w:rPr>
      </w:pPr>
      <w:r w:rsidRPr="00F826EE">
        <w:rPr>
          <w:sz w:val="24"/>
          <w:szCs w:val="24"/>
        </w:rPr>
        <w:t xml:space="preserve">Because the senses of Spirit are spiritual and Divine they dwell in the understanding, abide in the secret of Infinity and demonstrate Life, Truth and Love. How then can human sense or intellect attain the secret of Spirit or Divine Love? By turning away </w:t>
      </w:r>
      <w:r w:rsidR="00114CE3">
        <w:rPr>
          <w:sz w:val="24"/>
          <w:szCs w:val="24"/>
        </w:rPr>
        <w:t>from</w:t>
      </w:r>
      <w:bookmarkStart w:id="0" w:name="_GoBack"/>
      <w:bookmarkEnd w:id="0"/>
      <w:r w:rsidRPr="00F826EE">
        <w:rPr>
          <w:sz w:val="24"/>
          <w:szCs w:val="24"/>
        </w:rPr>
        <w:t xml:space="preserve"> the false evidence or material sense testimony and listening to the teachings of Spirit.</w:t>
      </w:r>
    </w:p>
    <w:p w14:paraId="73619F3A" w14:textId="77777777" w:rsidR="00F826EE" w:rsidRPr="00F826EE" w:rsidRDefault="00F826EE">
      <w:pPr>
        <w:rPr>
          <w:sz w:val="24"/>
          <w:szCs w:val="24"/>
        </w:rPr>
      </w:pPr>
      <w:r w:rsidRPr="00F826EE">
        <w:rPr>
          <w:sz w:val="24"/>
          <w:szCs w:val="24"/>
        </w:rPr>
        <w:t xml:space="preserve">This solid secret, this substance enduring, the place wherein if a man dwell he can never lose the true sense of God, of Life, and Love is not even sought by the five material senses and is found only by “My Spirit </w:t>
      </w:r>
      <w:proofErr w:type="spellStart"/>
      <w:r w:rsidRPr="00F826EE">
        <w:rPr>
          <w:sz w:val="24"/>
          <w:szCs w:val="24"/>
        </w:rPr>
        <w:t>saith</w:t>
      </w:r>
      <w:proofErr w:type="spellEnd"/>
      <w:r w:rsidRPr="00F826EE">
        <w:rPr>
          <w:sz w:val="24"/>
          <w:szCs w:val="24"/>
        </w:rPr>
        <w:t xml:space="preserve"> the Lord.”</w:t>
      </w:r>
    </w:p>
    <w:p w14:paraId="032676AD" w14:textId="77777777" w:rsidR="00F826EE" w:rsidRPr="00F826EE" w:rsidRDefault="00F826EE" w:rsidP="00F826EE">
      <w:pPr>
        <w:pStyle w:val="ListParagraph"/>
        <w:numPr>
          <w:ilvl w:val="0"/>
          <w:numId w:val="1"/>
        </w:numPr>
        <w:rPr>
          <w:sz w:val="24"/>
          <w:szCs w:val="24"/>
        </w:rPr>
      </w:pPr>
      <w:r w:rsidRPr="00F826EE">
        <w:rPr>
          <w:sz w:val="24"/>
          <w:szCs w:val="24"/>
        </w:rPr>
        <w:t>The secret place of the Most High is spiritual Love.</w:t>
      </w:r>
    </w:p>
    <w:p w14:paraId="75A36F09" w14:textId="77777777" w:rsidR="00F826EE" w:rsidRPr="00F826EE" w:rsidRDefault="00F826EE" w:rsidP="00F826EE">
      <w:pPr>
        <w:pStyle w:val="ListParagraph"/>
        <w:numPr>
          <w:ilvl w:val="0"/>
          <w:numId w:val="1"/>
        </w:numPr>
        <w:rPr>
          <w:sz w:val="24"/>
          <w:szCs w:val="24"/>
        </w:rPr>
      </w:pPr>
      <w:r w:rsidRPr="00F826EE">
        <w:rPr>
          <w:sz w:val="24"/>
          <w:szCs w:val="24"/>
        </w:rPr>
        <w:t>The way thereunto is Christ Truth, but the way to find this Way is:</w:t>
      </w:r>
    </w:p>
    <w:p w14:paraId="19E7A236" w14:textId="77777777" w:rsidR="00F826EE" w:rsidRPr="00F826EE" w:rsidRDefault="00F826EE" w:rsidP="00F826EE">
      <w:pPr>
        <w:pStyle w:val="ListParagraph"/>
        <w:numPr>
          <w:ilvl w:val="1"/>
          <w:numId w:val="1"/>
        </w:numPr>
        <w:rPr>
          <w:sz w:val="24"/>
          <w:szCs w:val="24"/>
        </w:rPr>
      </w:pPr>
      <w:r w:rsidRPr="00F826EE">
        <w:rPr>
          <w:sz w:val="24"/>
          <w:szCs w:val="24"/>
        </w:rPr>
        <w:t>The knowledge of God.</w:t>
      </w:r>
    </w:p>
    <w:p w14:paraId="6646B86C" w14:textId="77777777" w:rsidR="00F826EE" w:rsidRPr="00F826EE" w:rsidRDefault="00F826EE" w:rsidP="00F826EE">
      <w:pPr>
        <w:pStyle w:val="ListParagraph"/>
        <w:numPr>
          <w:ilvl w:val="1"/>
          <w:numId w:val="1"/>
        </w:numPr>
        <w:rPr>
          <w:sz w:val="24"/>
          <w:szCs w:val="24"/>
        </w:rPr>
      </w:pPr>
      <w:r w:rsidRPr="00F826EE">
        <w:rPr>
          <w:sz w:val="24"/>
          <w:szCs w:val="24"/>
        </w:rPr>
        <w:t>The understanding of God.”  A10125 Accession Letter</w:t>
      </w:r>
    </w:p>
    <w:sectPr w:rsidR="00F826EE" w:rsidRPr="00F826EE" w:rsidSect="00054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25B66"/>
    <w:multiLevelType w:val="hybridMultilevel"/>
    <w:tmpl w:val="68AC2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826EE"/>
    <w:rsid w:val="00054815"/>
    <w:rsid w:val="00114CE3"/>
    <w:rsid w:val="00F8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09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333</Words>
  <Characters>1904</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kathy@peacehavenassociation.org</cp:lastModifiedBy>
  <cp:revision>2</cp:revision>
  <dcterms:created xsi:type="dcterms:W3CDTF">2008-08-26T11:10:00Z</dcterms:created>
  <dcterms:modified xsi:type="dcterms:W3CDTF">2017-11-30T15:15:00Z</dcterms:modified>
</cp:coreProperties>
</file>