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88D76" w14:textId="5BE8EE65" w:rsidR="00127F76" w:rsidRDefault="00127F7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WORD STUDY: FOR LESSON ON “SOUL”</w:t>
      </w:r>
    </w:p>
    <w:p w14:paraId="120E6EF0" w14:textId="77777777" w:rsidR="00127F76" w:rsidRDefault="00127F76">
      <w:pPr>
        <w:rPr>
          <w:b/>
          <w:u w:val="single"/>
        </w:rPr>
      </w:pPr>
    </w:p>
    <w:p w14:paraId="20393206" w14:textId="77777777" w:rsidR="007B3D1C" w:rsidRDefault="007B3D1C">
      <w:r w:rsidRPr="007B3D1C">
        <w:rPr>
          <w:b/>
          <w:u w:val="single"/>
        </w:rPr>
        <w:t>Soul</w:t>
      </w:r>
      <w:r>
        <w:t xml:space="preserve">: </w:t>
      </w:r>
    </w:p>
    <w:p w14:paraId="3A794C22" w14:textId="77777777" w:rsidR="00EA16CF" w:rsidRDefault="00EA16CF" w:rsidP="00EA16CF">
      <w:pPr>
        <w:rPr>
          <w:i/>
        </w:rPr>
      </w:pPr>
      <w:r w:rsidRPr="00033CFA">
        <w:rPr>
          <w:i/>
        </w:rPr>
        <w:t>(1828 Webster’s Dictionary)</w:t>
      </w:r>
    </w:p>
    <w:p w14:paraId="1BE28C2A" w14:textId="77777777" w:rsidR="002417CA" w:rsidRDefault="007B3D1C">
      <w:r>
        <w:t xml:space="preserve">- the spiritual, rational and immortal </w:t>
      </w:r>
    </w:p>
    <w:p w14:paraId="38094163" w14:textId="41516857" w:rsidR="00572647" w:rsidRDefault="007B3D1C">
      <w:r>
        <w:t xml:space="preserve">       substance of man</w:t>
      </w:r>
    </w:p>
    <w:p w14:paraId="61A25A8E" w14:textId="77777777" w:rsidR="007B3D1C" w:rsidRDefault="007B3D1C">
      <w:r>
        <w:t xml:space="preserve">- the understanding </w:t>
      </w:r>
    </w:p>
    <w:p w14:paraId="2C78EB54" w14:textId="77777777" w:rsidR="007B3D1C" w:rsidRDefault="007B3D1C">
      <w:r>
        <w:t>- the intellectual principle</w:t>
      </w:r>
    </w:p>
    <w:p w14:paraId="35E8C504" w14:textId="77777777" w:rsidR="007B3D1C" w:rsidRDefault="007B3D1C">
      <w:r>
        <w:t>- vital principle</w:t>
      </w:r>
    </w:p>
    <w:p w14:paraId="3DDAF994" w14:textId="77777777" w:rsidR="007B3D1C" w:rsidRDefault="007B3D1C">
      <w:r>
        <w:t xml:space="preserve">- Spirit; essence; chief part </w:t>
      </w:r>
    </w:p>
    <w:p w14:paraId="14A5756A" w14:textId="77777777" w:rsidR="007B3D1C" w:rsidRDefault="007B3D1C">
      <w:r>
        <w:t>- Life; animation</w:t>
      </w:r>
    </w:p>
    <w:p w14:paraId="2A962466" w14:textId="77777777" w:rsidR="007B3D1C" w:rsidRDefault="007B3D1C">
      <w:r>
        <w:t>- active power</w:t>
      </w:r>
    </w:p>
    <w:p w14:paraId="5CFF1C11" w14:textId="77777777" w:rsidR="007B3D1C" w:rsidRDefault="007B3D1C">
      <w:r>
        <w:t>- heart, affection</w:t>
      </w:r>
    </w:p>
    <w:p w14:paraId="41E4AF2A" w14:textId="77777777" w:rsidR="007B3D1C" w:rsidRDefault="007B3D1C"/>
    <w:p w14:paraId="7D20A2D0" w14:textId="77777777" w:rsidR="007B3D1C" w:rsidRDefault="007B3D1C">
      <w:r w:rsidRPr="007B3D1C">
        <w:rPr>
          <w:b/>
          <w:u w:val="single"/>
        </w:rPr>
        <w:t>SOUL</w:t>
      </w:r>
      <w:r>
        <w:t xml:space="preserve"> in Bible:  used 458 times</w:t>
      </w:r>
    </w:p>
    <w:p w14:paraId="3DF914B4" w14:textId="564746D5" w:rsidR="007B3D1C" w:rsidRPr="00EA16CF" w:rsidRDefault="00EA16CF">
      <w:pPr>
        <w:rPr>
          <w:i/>
        </w:rPr>
      </w:pPr>
      <w:r w:rsidRPr="00EA16CF">
        <w:rPr>
          <w:i/>
        </w:rPr>
        <w:t>(</w:t>
      </w:r>
      <w:r w:rsidR="007B3D1C" w:rsidRPr="00EA16CF">
        <w:rPr>
          <w:i/>
        </w:rPr>
        <w:t>5315: Hebrew:  Nephesh</w:t>
      </w:r>
      <w:r w:rsidRPr="00EA16CF">
        <w:rPr>
          <w:i/>
        </w:rPr>
        <w:t>)</w:t>
      </w:r>
    </w:p>
    <w:p w14:paraId="179C223F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A breathing creature</w:t>
      </w:r>
    </w:p>
    <w:p w14:paraId="5BDA9118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Vitality; self; person; mind; living being</w:t>
      </w:r>
    </w:p>
    <w:p w14:paraId="6AFD2720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That which breathes, the breathing substance or being</w:t>
      </w:r>
    </w:p>
    <w:p w14:paraId="0CD2D590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The inner being of man</w:t>
      </w:r>
    </w:p>
    <w:p w14:paraId="0F57AE30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>Seat of emotions, passions, appetites</w:t>
      </w:r>
    </w:p>
    <w:p w14:paraId="31C215BF" w14:textId="77777777" w:rsidR="007B3D1C" w:rsidRDefault="007B3D1C" w:rsidP="007B3D1C">
      <w:pPr>
        <w:pStyle w:val="ListParagraph"/>
        <w:numPr>
          <w:ilvl w:val="0"/>
          <w:numId w:val="2"/>
        </w:numPr>
      </w:pPr>
      <w:r>
        <w:t xml:space="preserve">Activity of mind; will; character </w:t>
      </w:r>
    </w:p>
    <w:p w14:paraId="7A5563D5" w14:textId="77777777" w:rsidR="00033CFA" w:rsidRDefault="00033CFA" w:rsidP="00033CFA"/>
    <w:p w14:paraId="15C827AF" w14:textId="36BD031F" w:rsidR="00033CFA" w:rsidRDefault="00033CFA" w:rsidP="00033CFA">
      <w:r w:rsidRPr="00033CFA">
        <w:rPr>
          <w:b/>
          <w:u w:val="single"/>
        </w:rPr>
        <w:t>Substance</w:t>
      </w:r>
      <w:r>
        <w:t>:</w:t>
      </w:r>
    </w:p>
    <w:p w14:paraId="3AA71428" w14:textId="0438E97D" w:rsidR="00033CFA" w:rsidRDefault="00033CFA" w:rsidP="00033CFA">
      <w:pPr>
        <w:rPr>
          <w:i/>
        </w:rPr>
      </w:pPr>
      <w:r w:rsidRPr="00033CFA">
        <w:rPr>
          <w:i/>
        </w:rPr>
        <w:t>(1828 Webster’s Dictionary)</w:t>
      </w:r>
    </w:p>
    <w:p w14:paraId="58742D79" w14:textId="77777777" w:rsidR="00033CFA" w:rsidRPr="00033CFA" w:rsidRDefault="00033CFA" w:rsidP="00033CFA">
      <w:pPr>
        <w:rPr>
          <w:i/>
        </w:rPr>
      </w:pPr>
    </w:p>
    <w:p w14:paraId="50C72DE7" w14:textId="025691E2" w:rsidR="00033CFA" w:rsidRDefault="00C72AC5" w:rsidP="00033CFA">
      <w:r>
        <w:t>-</w:t>
      </w:r>
      <w:r w:rsidR="00033CFA">
        <w:t xml:space="preserve">being; something existing by itself </w:t>
      </w:r>
    </w:p>
    <w:p w14:paraId="36A6424E" w14:textId="4E272C25" w:rsidR="00033CFA" w:rsidRDefault="00C72AC5" w:rsidP="00033CFA">
      <w:r>
        <w:t xml:space="preserve">- </w:t>
      </w:r>
      <w:r w:rsidR="00EA16CF">
        <w:t xml:space="preserve">that which really </w:t>
      </w:r>
      <w:r w:rsidR="00033CFA">
        <w:t>exists</w:t>
      </w:r>
    </w:p>
    <w:p w14:paraId="7486BE29" w14:textId="4FD56541" w:rsidR="00033CFA" w:rsidRDefault="00C72AC5" w:rsidP="00033CFA">
      <w:r>
        <w:t>-</w:t>
      </w:r>
      <w:r w:rsidR="00033CFA">
        <w:t>the essential part; the main or material part</w:t>
      </w:r>
    </w:p>
    <w:p w14:paraId="5D44521F" w14:textId="489A48FA" w:rsidR="00033CFA" w:rsidRDefault="00C72AC5" w:rsidP="00033CFA">
      <w:r>
        <w:t>-</w:t>
      </w:r>
      <w:r w:rsidR="00033CFA">
        <w:t>something real; not imaginary; something solid</w:t>
      </w:r>
    </w:p>
    <w:p w14:paraId="210F667A" w14:textId="61EE7AE8" w:rsidR="00033CFA" w:rsidRDefault="00C72AC5" w:rsidP="00033CFA">
      <w:r>
        <w:t>-</w:t>
      </w:r>
      <w:r w:rsidR="00033CFA">
        <w:t>body</w:t>
      </w:r>
    </w:p>
    <w:p w14:paraId="7C05496D" w14:textId="14EDF931" w:rsidR="00033CFA" w:rsidRDefault="00C72AC5" w:rsidP="00033CFA">
      <w:r>
        <w:t xml:space="preserve">- </w:t>
      </w:r>
      <w:r w:rsidR="00033CFA">
        <w:t>goods; estate; means of living</w:t>
      </w:r>
    </w:p>
    <w:p w14:paraId="776BAB54" w14:textId="77777777" w:rsidR="00080167" w:rsidRDefault="00080167" w:rsidP="00033CFA"/>
    <w:p w14:paraId="7898AB00" w14:textId="77777777" w:rsidR="00080167" w:rsidRDefault="00080167" w:rsidP="00033CFA"/>
    <w:p w14:paraId="13E51803" w14:textId="77777777" w:rsidR="00080167" w:rsidRDefault="00080167" w:rsidP="00033CFA"/>
    <w:p w14:paraId="56D6EC0D" w14:textId="77777777" w:rsidR="00080167" w:rsidRDefault="00080167" w:rsidP="00033CFA"/>
    <w:p w14:paraId="0E2A9B13" w14:textId="77777777" w:rsidR="00080167" w:rsidRDefault="00080167" w:rsidP="00033CFA"/>
    <w:p w14:paraId="138BCE0B" w14:textId="77777777" w:rsidR="00080167" w:rsidRDefault="00080167" w:rsidP="00033CFA"/>
    <w:p w14:paraId="087D774A" w14:textId="77777777" w:rsidR="00C72AC5" w:rsidRDefault="00C72AC5" w:rsidP="00033CFA">
      <w:pPr>
        <w:rPr>
          <w:b/>
          <w:u w:val="single"/>
        </w:rPr>
      </w:pPr>
    </w:p>
    <w:p w14:paraId="505604FC" w14:textId="77777777" w:rsidR="00C72AC5" w:rsidRDefault="00C72AC5" w:rsidP="00033CFA">
      <w:pPr>
        <w:rPr>
          <w:b/>
          <w:u w:val="single"/>
        </w:rPr>
      </w:pPr>
    </w:p>
    <w:p w14:paraId="756C40ED" w14:textId="6AFDF980" w:rsidR="00080167" w:rsidRDefault="00080167" w:rsidP="00033CFA">
      <w:r w:rsidRPr="00080167">
        <w:rPr>
          <w:b/>
          <w:u w:val="single"/>
        </w:rPr>
        <w:t>Infinite</w:t>
      </w:r>
      <w:r>
        <w:t xml:space="preserve">: </w:t>
      </w:r>
    </w:p>
    <w:p w14:paraId="3C64B3EA" w14:textId="35EB53B3" w:rsidR="00080167" w:rsidRDefault="00080167" w:rsidP="00033CFA">
      <w:pPr>
        <w:pStyle w:val="ListParagraph"/>
        <w:numPr>
          <w:ilvl w:val="0"/>
          <w:numId w:val="2"/>
        </w:numPr>
      </w:pPr>
      <w:r>
        <w:t>Without limits</w:t>
      </w:r>
    </w:p>
    <w:p w14:paraId="686F04AA" w14:textId="34719676" w:rsidR="00080167" w:rsidRDefault="00080167" w:rsidP="00080167">
      <w:pPr>
        <w:pStyle w:val="ListParagraph"/>
        <w:numPr>
          <w:ilvl w:val="0"/>
          <w:numId w:val="2"/>
        </w:numPr>
      </w:pPr>
      <w:r>
        <w:t>Unbounded; boundless; not circumscribed</w:t>
      </w:r>
    </w:p>
    <w:p w14:paraId="1FA72CF2" w14:textId="4A5603C4" w:rsidR="00080167" w:rsidRDefault="00080167" w:rsidP="00080167">
      <w:pPr>
        <w:pStyle w:val="ListParagraph"/>
        <w:numPr>
          <w:ilvl w:val="0"/>
          <w:numId w:val="2"/>
        </w:numPr>
      </w:pPr>
      <w:r>
        <w:t>That which has no end; infinitely extended</w:t>
      </w:r>
    </w:p>
    <w:p w14:paraId="0F12BF1B" w14:textId="3ACE43DE" w:rsidR="00080167" w:rsidRDefault="00080167" w:rsidP="00080167">
      <w:pPr>
        <w:pStyle w:val="ListParagraph"/>
        <w:numPr>
          <w:ilvl w:val="0"/>
          <w:numId w:val="2"/>
        </w:numPr>
      </w:pPr>
      <w:r>
        <w:t>Indefinitely large, immense, great size</w:t>
      </w:r>
    </w:p>
    <w:p w14:paraId="18B99DC2" w14:textId="362F9894" w:rsidR="00080167" w:rsidRDefault="00080167" w:rsidP="00080167">
      <w:pPr>
        <w:pStyle w:val="ListParagraph"/>
        <w:numPr>
          <w:ilvl w:val="0"/>
          <w:numId w:val="2"/>
        </w:numPr>
      </w:pPr>
      <w:r>
        <w:t>Immeasurably</w:t>
      </w:r>
    </w:p>
    <w:p w14:paraId="23E5C9DC" w14:textId="6E56C19F" w:rsidR="00080167" w:rsidRDefault="00080167" w:rsidP="00080167">
      <w:pPr>
        <w:pStyle w:val="ListParagraph"/>
        <w:numPr>
          <w:ilvl w:val="0"/>
          <w:numId w:val="2"/>
        </w:numPr>
      </w:pPr>
      <w:r>
        <w:t>Inconceivably great or extensive</w:t>
      </w:r>
    </w:p>
    <w:p w14:paraId="547D84A6" w14:textId="73020755" w:rsidR="00080167" w:rsidRDefault="00080167" w:rsidP="00080167">
      <w:pPr>
        <w:pStyle w:val="ListParagraph"/>
        <w:numPr>
          <w:ilvl w:val="0"/>
          <w:numId w:val="2"/>
        </w:numPr>
      </w:pPr>
      <w:r>
        <w:t>No limitation</w:t>
      </w:r>
    </w:p>
    <w:p w14:paraId="6355F0C1" w14:textId="4EAE1FA5" w:rsidR="00080167" w:rsidRDefault="00080167" w:rsidP="00080167">
      <w:pPr>
        <w:pStyle w:val="ListParagraph"/>
        <w:numPr>
          <w:ilvl w:val="0"/>
          <w:numId w:val="2"/>
        </w:numPr>
      </w:pPr>
      <w:r>
        <w:t>Can’t measure</w:t>
      </w:r>
    </w:p>
    <w:p w14:paraId="290FDD40" w14:textId="77777777" w:rsidR="007D49C4" w:rsidRDefault="007D49C4" w:rsidP="007D49C4"/>
    <w:p w14:paraId="69274616" w14:textId="77777777" w:rsidR="00080167" w:rsidRDefault="00080167" w:rsidP="00033CFA">
      <w:pPr>
        <w:rPr>
          <w:b/>
          <w:u w:val="single"/>
        </w:rPr>
      </w:pPr>
    </w:p>
    <w:p w14:paraId="6EF146BA" w14:textId="235EB084" w:rsidR="007C6C17" w:rsidRPr="007C6C17" w:rsidRDefault="007C6C17" w:rsidP="00033CFA">
      <w:r>
        <w:rPr>
          <w:b/>
          <w:u w:val="single"/>
        </w:rPr>
        <w:t xml:space="preserve">GOOD </w:t>
      </w:r>
      <w:r w:rsidRPr="007C6C17">
        <w:t>in Bible: used 655 times</w:t>
      </w:r>
    </w:p>
    <w:p w14:paraId="14BB456F" w14:textId="57D431B2" w:rsidR="007C6C17" w:rsidRDefault="007C6C17" w:rsidP="00033CFA">
      <w:r>
        <w:t xml:space="preserve">2896: Hebrew </w:t>
      </w:r>
      <w:proofErr w:type="spellStart"/>
      <w:r w:rsidRPr="007C6C17">
        <w:rPr>
          <w:i/>
        </w:rPr>
        <w:t>towb</w:t>
      </w:r>
      <w:proofErr w:type="spellEnd"/>
    </w:p>
    <w:p w14:paraId="028354DB" w14:textId="2A7EF641" w:rsidR="007C6C17" w:rsidRDefault="007C6C17" w:rsidP="007C6C17">
      <w:pPr>
        <w:pStyle w:val="ListParagraph"/>
        <w:numPr>
          <w:ilvl w:val="0"/>
          <w:numId w:val="2"/>
        </w:numPr>
      </w:pPr>
      <w:r>
        <w:t>Agreeable; pleasant; good</w:t>
      </w:r>
    </w:p>
    <w:p w14:paraId="1C7AB503" w14:textId="46DF9766" w:rsidR="007C6C17" w:rsidRDefault="007C6C17" w:rsidP="007C6C17">
      <w:pPr>
        <w:pStyle w:val="ListParagraph"/>
        <w:numPr>
          <w:ilvl w:val="0"/>
          <w:numId w:val="2"/>
        </w:numPr>
      </w:pPr>
      <w:r>
        <w:t>Excellent</w:t>
      </w:r>
    </w:p>
    <w:p w14:paraId="63B9DDFF" w14:textId="7611FF31" w:rsidR="007C6C17" w:rsidRDefault="007C6C17" w:rsidP="007C6C17">
      <w:pPr>
        <w:pStyle w:val="ListParagraph"/>
        <w:numPr>
          <w:ilvl w:val="0"/>
          <w:numId w:val="2"/>
        </w:numPr>
      </w:pPr>
      <w:r>
        <w:t>Valuable</w:t>
      </w:r>
    </w:p>
    <w:p w14:paraId="0AC00BFC" w14:textId="285313A0" w:rsidR="007C6C17" w:rsidRDefault="007C6C17" w:rsidP="007C6C17">
      <w:pPr>
        <w:pStyle w:val="ListParagraph"/>
        <w:numPr>
          <w:ilvl w:val="0"/>
          <w:numId w:val="2"/>
        </w:numPr>
      </w:pPr>
      <w:r>
        <w:t>Better</w:t>
      </w:r>
    </w:p>
    <w:p w14:paraId="2B77E307" w14:textId="005B1E62" w:rsidR="007C6C17" w:rsidRDefault="007C6C17" w:rsidP="007C6C17">
      <w:pPr>
        <w:pStyle w:val="ListParagraph"/>
        <w:numPr>
          <w:ilvl w:val="0"/>
          <w:numId w:val="2"/>
        </w:numPr>
      </w:pPr>
      <w:r>
        <w:t>Happy; prosperous; kind; morally good</w:t>
      </w:r>
    </w:p>
    <w:p w14:paraId="56651846" w14:textId="77777777" w:rsidR="008425FF" w:rsidRDefault="008425FF" w:rsidP="008425FF"/>
    <w:p w14:paraId="7970113C" w14:textId="36FB03BD" w:rsidR="008425FF" w:rsidRDefault="008425FF" w:rsidP="008425FF">
      <w:r w:rsidRPr="008425FF">
        <w:rPr>
          <w:b/>
          <w:u w:val="single"/>
        </w:rPr>
        <w:t>Good</w:t>
      </w:r>
      <w:r>
        <w:t>: (1828 Webster’s Dictionary)</w:t>
      </w:r>
    </w:p>
    <w:p w14:paraId="56CB40CD" w14:textId="0F19A5AF" w:rsidR="008425FF" w:rsidRDefault="008425FF" w:rsidP="008425FF">
      <w:r>
        <w:t>-valid; legally firm; not weak or defective</w:t>
      </w:r>
    </w:p>
    <w:p w14:paraId="2FBA09E0" w14:textId="279774D4" w:rsidR="008425FF" w:rsidRDefault="008425FF" w:rsidP="008425FF">
      <w:r>
        <w:t>- having strength adequate to tis support</w:t>
      </w:r>
    </w:p>
    <w:p w14:paraId="65F5F3D1" w14:textId="08462CB2" w:rsidR="008425FF" w:rsidRDefault="008425FF" w:rsidP="008425FF">
      <w:r>
        <w:t>- complete, sufficiently perfect in its kind</w:t>
      </w:r>
    </w:p>
    <w:p w14:paraId="410CBB6A" w14:textId="77777777" w:rsidR="008425FF" w:rsidRDefault="008425FF" w:rsidP="008425FF">
      <w:r>
        <w:t>- opposed to bad, imperfect, corrupted,</w:t>
      </w:r>
    </w:p>
    <w:p w14:paraId="171C551B" w14:textId="5F402437" w:rsidR="008425FF" w:rsidRDefault="008425FF" w:rsidP="008425FF">
      <w:r>
        <w:tab/>
        <w:t>impaired</w:t>
      </w:r>
    </w:p>
    <w:p w14:paraId="3008FEC2" w14:textId="77777777" w:rsidR="008425FF" w:rsidRDefault="008425FF" w:rsidP="008425FF">
      <w:r>
        <w:t>- having moral qualities best adapted to its</w:t>
      </w:r>
    </w:p>
    <w:p w14:paraId="0EA0BE6C" w14:textId="47B5EFC1" w:rsidR="008425FF" w:rsidRDefault="008425FF" w:rsidP="008425FF">
      <w:pPr>
        <w:ind w:left="720"/>
      </w:pPr>
      <w:r>
        <w:t>design and use, or the qualities which God’s law requires;</w:t>
      </w:r>
    </w:p>
    <w:p w14:paraId="072D6C07" w14:textId="0D339326" w:rsidR="008425FF" w:rsidRDefault="008425FF" w:rsidP="008425FF">
      <w:r>
        <w:t xml:space="preserve"> </w:t>
      </w:r>
    </w:p>
    <w:p w14:paraId="79728463" w14:textId="112E66DB" w:rsidR="008425FF" w:rsidRDefault="008425FF" w:rsidP="008425FF">
      <w:r>
        <w:t>- virtuous; pious; religious;</w:t>
      </w:r>
    </w:p>
    <w:p w14:paraId="75B3E393" w14:textId="164803FA" w:rsidR="008425FF" w:rsidRDefault="008425FF" w:rsidP="008425FF">
      <w:r>
        <w:t>- conformable to moral law</w:t>
      </w:r>
    </w:p>
    <w:p w14:paraId="3C2C9B21" w14:textId="5687F8AC" w:rsidR="008425FF" w:rsidRDefault="008425FF" w:rsidP="008425FF">
      <w:r>
        <w:t>- sound, perfect, uncorrupted, undamaged</w:t>
      </w:r>
    </w:p>
    <w:p w14:paraId="63CD5021" w14:textId="2B14F7D7" w:rsidR="008425FF" w:rsidRPr="007C6C17" w:rsidRDefault="008425FF" w:rsidP="008425FF">
      <w:r>
        <w:t>- full, complete, useful, kind, benevolent</w:t>
      </w:r>
    </w:p>
    <w:sectPr w:rsidR="008425FF" w:rsidRPr="007C6C17" w:rsidSect="007B3D1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2EC"/>
    <w:multiLevelType w:val="hybridMultilevel"/>
    <w:tmpl w:val="E61E88D6"/>
    <w:lvl w:ilvl="0" w:tplc="74CC233A">
      <w:start w:val="2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2775"/>
    <w:multiLevelType w:val="hybridMultilevel"/>
    <w:tmpl w:val="F36E65E4"/>
    <w:lvl w:ilvl="0" w:tplc="9FB09B08">
      <w:start w:val="1828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0FDF"/>
    <w:multiLevelType w:val="hybridMultilevel"/>
    <w:tmpl w:val="BC38271C"/>
    <w:lvl w:ilvl="0" w:tplc="6A60577C">
      <w:start w:val="1828"/>
      <w:numFmt w:val="bullet"/>
      <w:lvlText w:val="T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0A4D"/>
    <w:multiLevelType w:val="hybridMultilevel"/>
    <w:tmpl w:val="45FC209E"/>
    <w:lvl w:ilvl="0" w:tplc="062AD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1C"/>
    <w:rsid w:val="00033CFA"/>
    <w:rsid w:val="00080167"/>
    <w:rsid w:val="000C040E"/>
    <w:rsid w:val="000C5175"/>
    <w:rsid w:val="00127F76"/>
    <w:rsid w:val="002417CA"/>
    <w:rsid w:val="002A397C"/>
    <w:rsid w:val="003611FA"/>
    <w:rsid w:val="0044099F"/>
    <w:rsid w:val="00560064"/>
    <w:rsid w:val="00572647"/>
    <w:rsid w:val="00597E2F"/>
    <w:rsid w:val="005D6841"/>
    <w:rsid w:val="006D7000"/>
    <w:rsid w:val="007B3D1C"/>
    <w:rsid w:val="007C6C17"/>
    <w:rsid w:val="007D49C4"/>
    <w:rsid w:val="008425FF"/>
    <w:rsid w:val="008959F5"/>
    <w:rsid w:val="00A8365F"/>
    <w:rsid w:val="00C72AC5"/>
    <w:rsid w:val="00D24956"/>
    <w:rsid w:val="00D66159"/>
    <w:rsid w:val="00D70AF7"/>
    <w:rsid w:val="00D74A3C"/>
    <w:rsid w:val="00DF6088"/>
    <w:rsid w:val="00E36CB2"/>
    <w:rsid w:val="00E90437"/>
    <w:rsid w:val="00EA16CF"/>
    <w:rsid w:val="00F009F2"/>
    <w:rsid w:val="00F03C0F"/>
    <w:rsid w:val="00F43603"/>
    <w:rsid w:val="00F837E3"/>
    <w:rsid w:val="00FC3534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0F4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kathy@peacehavenassociation.org</cp:lastModifiedBy>
  <cp:revision>2</cp:revision>
  <cp:lastPrinted>2017-02-03T14:50:00Z</cp:lastPrinted>
  <dcterms:created xsi:type="dcterms:W3CDTF">2017-08-02T15:04:00Z</dcterms:created>
  <dcterms:modified xsi:type="dcterms:W3CDTF">2017-08-02T15:04:00Z</dcterms:modified>
</cp:coreProperties>
</file>